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01609894"/>
        <w:docPartObj>
          <w:docPartGallery w:val="Cover Pages"/>
          <w:docPartUnique/>
        </w:docPartObj>
      </w:sdtPr>
      <w:sdtEndPr>
        <w:rPr>
          <w:noProof/>
          <w:lang w:eastAsia="es-MX"/>
        </w:rPr>
      </w:sdtEndPr>
      <w:sdtContent>
        <w:p w14:paraId="19375FF5" w14:textId="77777777" w:rsidR="00A61A72" w:rsidRDefault="00525F5C">
          <w:r>
            <w:rPr>
              <w:noProof/>
              <w:lang w:val="en-US"/>
            </w:rPr>
            <w:drawing>
              <wp:anchor distT="0" distB="0" distL="114300" distR="114300" simplePos="0" relativeHeight="251662336" behindDoc="0" locked="0" layoutInCell="1" allowOverlap="1" wp14:anchorId="703D2F3B" wp14:editId="7649E3D0">
                <wp:simplePos x="0" y="0"/>
                <wp:positionH relativeFrom="column">
                  <wp:posOffset>4320540</wp:posOffset>
                </wp:positionH>
                <wp:positionV relativeFrom="paragraph">
                  <wp:posOffset>224790</wp:posOffset>
                </wp:positionV>
                <wp:extent cx="2143125" cy="21431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pe.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0BB5ACA9" wp14:editId="53AD79E1">
                <wp:simplePos x="0" y="0"/>
                <wp:positionH relativeFrom="column">
                  <wp:posOffset>643890</wp:posOffset>
                </wp:positionH>
                <wp:positionV relativeFrom="paragraph">
                  <wp:posOffset>224790</wp:posOffset>
                </wp:positionV>
                <wp:extent cx="2559113" cy="2019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NE.png"/>
                        <pic:cNvPicPr/>
                      </pic:nvPicPr>
                      <pic:blipFill rotWithShape="1">
                        <a:blip r:embed="rId7">
                          <a:extLst>
                            <a:ext uri="{28A0092B-C50C-407E-A947-70E740481C1C}">
                              <a14:useLocalDpi xmlns:a14="http://schemas.microsoft.com/office/drawing/2010/main" val="0"/>
                            </a:ext>
                          </a:extLst>
                        </a:blip>
                        <a:srcRect t="10547" b="10547"/>
                        <a:stretch/>
                      </pic:blipFill>
                      <pic:spPr bwMode="auto">
                        <a:xfrm>
                          <a:off x="0" y="0"/>
                          <a:ext cx="2559113"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A72">
            <w:rPr>
              <w:noProof/>
              <w:lang w:val="en-US"/>
            </w:rPr>
            <mc:AlternateContent>
              <mc:Choice Requires="wps">
                <w:drawing>
                  <wp:anchor distT="0" distB="0" distL="114300" distR="114300" simplePos="0" relativeHeight="251659264" behindDoc="0" locked="0" layoutInCell="1" allowOverlap="1" wp14:anchorId="41298634" wp14:editId="710E4E15">
                    <wp:simplePos x="0" y="0"/>
                    <mc:AlternateContent>
                      <mc:Choice Requires="wp14">
                        <wp:positionH relativeFrom="page">
                          <wp14:pctPosHOffset>2000</wp14:pctPosHOffset>
                        </wp:positionH>
                      </mc:Choice>
                      <mc:Fallback>
                        <wp:positionH relativeFrom="page">
                          <wp:posOffset>200660</wp:posOffset>
                        </wp:positionH>
                      </mc:Fallback>
                    </mc:AlternateContent>
                    <mc:AlternateContent>
                      <mc:Choice Requires="wp14">
                        <wp:positionV relativeFrom="page">
                          <wp14:pctPosVOffset>2000</wp14:pctPosVOffset>
                        </wp:positionV>
                      </mc:Choice>
                      <mc:Fallback>
                        <wp:positionV relativeFrom="page">
                          <wp:posOffset>154940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b/>
                                    <w:bCs/>
                                    <w:caps/>
                                    <w:color w:val="FFFFFF" w:themeColor="background1"/>
                                    <w:sz w:val="96"/>
                                    <w:szCs w:val="96"/>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2E58CA84" w14:textId="77777777" w:rsidR="00A61A72" w:rsidRPr="00525F5C" w:rsidRDefault="00525F5C" w:rsidP="00525F5C">
                                    <w:pPr>
                                      <w:pStyle w:val="Ttulo"/>
                                      <w:jc w:val="center"/>
                                      <w:rPr>
                                        <w:b/>
                                        <w:bCs/>
                                        <w:caps/>
                                        <w:color w:val="FFFFFF" w:themeColor="background1"/>
                                        <w:sz w:val="96"/>
                                        <w:szCs w:val="96"/>
                                      </w:rPr>
                                    </w:pPr>
                                    <w:r w:rsidRPr="00525F5C">
                                      <w:rPr>
                                        <w:b/>
                                        <w:bCs/>
                                        <w:caps/>
                                        <w:color w:val="FFFFFF" w:themeColor="background1"/>
                                        <w:sz w:val="96"/>
                                        <w:szCs w:val="96"/>
                                      </w:rPr>
                                      <w:t>Esquema de convivencia escolar</w:t>
                                    </w:r>
                                  </w:p>
                                </w:sdtContent>
                              </w:sdt>
                              <w:p w14:paraId="1F5DEC91" w14:textId="77777777" w:rsidR="00A61A72" w:rsidRDefault="00A61A72">
                                <w:pPr>
                                  <w:spacing w:before="240"/>
                                  <w:ind w:left="720"/>
                                  <w:jc w:val="right"/>
                                  <w:rPr>
                                    <w:color w:val="FFFFFF" w:themeColor="background1"/>
                                  </w:rPr>
                                </w:pPr>
                              </w:p>
                              <w:sdt>
                                <w:sdtPr>
                                  <w:rPr>
                                    <w:color w:val="FFFFFF" w:themeColor="background1"/>
                                    <w:sz w:val="44"/>
                                    <w:szCs w:val="44"/>
                                  </w:rPr>
                                  <w:alias w:val="Descripción breve"/>
                                  <w:id w:val="-1812170092"/>
                                  <w:dataBinding w:prefixMappings="xmlns:ns0='http://schemas.microsoft.com/office/2006/coverPageProps'" w:xpath="/ns0:CoverPageProperties[1]/ns0:Abstract[1]" w:storeItemID="{55AF091B-3C7A-41E3-B477-F2FDAA23CFDA}"/>
                                  <w:text/>
                                </w:sdtPr>
                                <w:sdtContent>
                                  <w:p w14:paraId="71493C82" w14:textId="64E1980E" w:rsidR="00A61A72" w:rsidRPr="004A188B" w:rsidRDefault="00525F5C" w:rsidP="004A188B">
                                    <w:pPr>
                                      <w:spacing w:before="240"/>
                                      <w:ind w:left="1008"/>
                                      <w:jc w:val="right"/>
                                      <w:rPr>
                                        <w:color w:val="FFFFFF" w:themeColor="background1"/>
                                      </w:rPr>
                                    </w:pPr>
                                    <w:r w:rsidRPr="004A188B">
                                      <w:rPr>
                                        <w:color w:val="FFFFFF" w:themeColor="background1"/>
                                        <w:sz w:val="44"/>
                                        <w:szCs w:val="44"/>
                                      </w:rPr>
                                      <w:t xml:space="preserve">Integrantes: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1298634"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" fillcolor="#5b9bd5 [3204]" stroked="f">
                    <v:textbox inset="21.6pt,1in,21.6pt">
                      <w:txbxContent>
                        <w:sdt>
                          <w:sdtPr>
                            <w:rPr>
                              <w:b/>
                              <w:bCs/>
                              <w:caps/>
                              <w:color w:val="FFFFFF" w:themeColor="background1"/>
                              <w:sz w:val="96"/>
                              <w:szCs w:val="96"/>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2E58CA84" w14:textId="77777777" w:rsidR="00A61A72" w:rsidRPr="00525F5C" w:rsidRDefault="00525F5C" w:rsidP="00525F5C">
                              <w:pPr>
                                <w:pStyle w:val="Ttulo"/>
                                <w:jc w:val="center"/>
                                <w:rPr>
                                  <w:b/>
                                  <w:bCs/>
                                  <w:caps/>
                                  <w:color w:val="FFFFFF" w:themeColor="background1"/>
                                  <w:sz w:val="96"/>
                                  <w:szCs w:val="96"/>
                                </w:rPr>
                              </w:pPr>
                              <w:r w:rsidRPr="00525F5C">
                                <w:rPr>
                                  <w:b/>
                                  <w:bCs/>
                                  <w:caps/>
                                  <w:color w:val="FFFFFF" w:themeColor="background1"/>
                                  <w:sz w:val="96"/>
                                  <w:szCs w:val="96"/>
                                </w:rPr>
                                <w:t>Esquema de convivencia escolar</w:t>
                              </w:r>
                            </w:p>
                          </w:sdtContent>
                        </w:sdt>
                        <w:p w14:paraId="1F5DEC91" w14:textId="77777777" w:rsidR="00A61A72" w:rsidRDefault="00A61A72">
                          <w:pPr>
                            <w:spacing w:before="240"/>
                            <w:ind w:left="720"/>
                            <w:jc w:val="right"/>
                            <w:rPr>
                              <w:color w:val="FFFFFF" w:themeColor="background1"/>
                            </w:rPr>
                          </w:pPr>
                        </w:p>
                        <w:sdt>
                          <w:sdtPr>
                            <w:rPr>
                              <w:color w:val="FFFFFF" w:themeColor="background1"/>
                              <w:sz w:val="44"/>
                              <w:szCs w:val="44"/>
                            </w:rPr>
                            <w:alias w:val="Descripción breve"/>
                            <w:id w:val="-1812170092"/>
                            <w:dataBinding w:prefixMappings="xmlns:ns0='http://schemas.microsoft.com/office/2006/coverPageProps'" w:xpath="/ns0:CoverPageProperties[1]/ns0:Abstract[1]" w:storeItemID="{55AF091B-3C7A-41E3-B477-F2FDAA23CFDA}"/>
                            <w:text/>
                          </w:sdtPr>
                          <w:sdtContent>
                            <w:p w14:paraId="71493C82" w14:textId="64E1980E" w:rsidR="00A61A72" w:rsidRPr="004A188B" w:rsidRDefault="00525F5C" w:rsidP="004A188B">
                              <w:pPr>
                                <w:spacing w:before="240"/>
                                <w:ind w:left="1008"/>
                                <w:jc w:val="right"/>
                                <w:rPr>
                                  <w:color w:val="FFFFFF" w:themeColor="background1"/>
                                </w:rPr>
                              </w:pPr>
                              <w:r w:rsidRPr="004A188B">
                                <w:rPr>
                                  <w:color w:val="FFFFFF" w:themeColor="background1"/>
                                  <w:sz w:val="44"/>
                                  <w:szCs w:val="44"/>
                                </w:rPr>
                                <w:t xml:space="preserve">Integrantes: </w:t>
                              </w:r>
                            </w:p>
                          </w:sdtContent>
                        </w:sdt>
                      </w:txbxContent>
                    </v:textbox>
                    <w10:wrap anchorx="page" anchory="page"/>
                  </v:rect>
                </w:pict>
              </mc:Fallback>
            </mc:AlternateContent>
          </w:r>
          <w:r w:rsidR="00A61A72">
            <w:rPr>
              <w:noProof/>
              <w:lang w:val="en-US"/>
            </w:rPr>
            <mc:AlternateContent>
              <mc:Choice Requires="wps">
                <w:drawing>
                  <wp:anchor distT="0" distB="0" distL="114300" distR="114300" simplePos="0" relativeHeight="251660288" behindDoc="0" locked="0" layoutInCell="1" allowOverlap="1" wp14:anchorId="4CD669A0" wp14:editId="589EEB7A">
                    <wp:simplePos x="0" y="0"/>
                    <mc:AlternateContent>
                      <mc:Choice Requires="wp14">
                        <wp:positionH relativeFrom="page">
                          <wp14:pctPosHOffset>73000</wp14:pctPosHOffset>
                        </wp:positionH>
                      </mc:Choice>
                      <mc:Fallback>
                        <wp:positionH relativeFrom="page">
                          <wp:posOffset>7342505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0"/>
                                    <w:szCs w:val="40"/>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0BE1C7C9" w14:textId="77777777" w:rsidR="00A61A72" w:rsidRPr="00525F5C" w:rsidRDefault="00525F5C">
                                    <w:pPr>
                                      <w:pStyle w:val="Subttulo"/>
                                      <w:rPr>
                                        <w:rFonts w:cstheme="minorBidi"/>
                                        <w:color w:val="FFFFFF" w:themeColor="background1"/>
                                        <w:sz w:val="40"/>
                                        <w:szCs w:val="40"/>
                                      </w:rPr>
                                    </w:pPr>
                                    <w:r w:rsidRPr="00525F5C">
                                      <w:rPr>
                                        <w:rFonts w:cstheme="minorBidi"/>
                                        <w:color w:val="FFFFFF" w:themeColor="background1"/>
                                        <w:sz w:val="40"/>
                                        <w:szCs w:val="40"/>
                                      </w:rPr>
                                      <w:t xml:space="preserve">Benemérito Instituto Normal del Estado </w:t>
                                    </w:r>
                                    <w:r>
                                      <w:rPr>
                                        <w:rFonts w:cstheme="minorBidi"/>
                                        <w:color w:val="FFFFFF" w:themeColor="background1"/>
                                        <w:sz w:val="40"/>
                                        <w:szCs w:val="40"/>
                                      </w:rPr>
                                      <w:t xml:space="preserve">   </w:t>
                                    </w:r>
                                    <w:proofErr w:type="gramStart"/>
                                    <w:r>
                                      <w:rPr>
                                        <w:rFonts w:cstheme="minorBidi"/>
                                        <w:color w:val="FFFFFF" w:themeColor="background1"/>
                                        <w:sz w:val="40"/>
                                        <w:szCs w:val="40"/>
                                      </w:rPr>
                                      <w:t xml:space="preserve">   </w:t>
                                    </w:r>
                                    <w:r w:rsidRPr="00525F5C">
                                      <w:rPr>
                                        <w:rFonts w:cstheme="minorBidi"/>
                                        <w:color w:val="FFFFFF" w:themeColor="background1"/>
                                        <w:sz w:val="40"/>
                                        <w:szCs w:val="40"/>
                                      </w:rPr>
                                      <w:t>“</w:t>
                                    </w:r>
                                    <w:proofErr w:type="gramEnd"/>
                                    <w:r w:rsidRPr="00525F5C">
                                      <w:rPr>
                                        <w:rFonts w:cstheme="minorBidi"/>
                                        <w:color w:val="FFFFFF" w:themeColor="background1"/>
                                        <w:sz w:val="40"/>
                                        <w:szCs w:val="40"/>
                                      </w:rPr>
                                      <w:t>Gral. Juan Crisóstomo Bonilla” Licenciatura en Educación Preescolar</w:t>
                                    </w:r>
                                    <w:r>
                                      <w:rPr>
                                        <w:rFonts w:cstheme="minorBidi"/>
                                        <w:color w:val="FFFFFF" w:themeColor="background1"/>
                                        <w:sz w:val="40"/>
                                        <w:szCs w:val="40"/>
                                      </w:rPr>
                                      <w:t xml:space="preserve">          </w:t>
                                    </w:r>
                                    <w:r w:rsidRPr="00525F5C">
                                      <w:rPr>
                                        <w:rFonts w:cstheme="minorBidi"/>
                                        <w:color w:val="FFFFFF" w:themeColor="background1"/>
                                        <w:sz w:val="40"/>
                                        <w:szCs w:val="40"/>
                                      </w:rPr>
                                      <w:t xml:space="preserve"> El niño como sujeto social 6°Semetstre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CD669A0" id="Rectángulo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" fillcolor="#44546a [3215]" stroked="f" strokeweight="1pt">
                    <v:textbox inset="14.4pt,,14.4pt">
                      <w:txbxContent>
                        <w:sdt>
                          <w:sdtPr>
                            <w:rPr>
                              <w:rFonts w:cstheme="minorBidi"/>
                              <w:color w:val="FFFFFF" w:themeColor="background1"/>
                              <w:sz w:val="40"/>
                              <w:szCs w:val="40"/>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0BE1C7C9" w14:textId="77777777" w:rsidR="00A61A72" w:rsidRPr="00525F5C" w:rsidRDefault="00525F5C">
                              <w:pPr>
                                <w:pStyle w:val="Subttulo"/>
                                <w:rPr>
                                  <w:rFonts w:cstheme="minorBidi"/>
                                  <w:color w:val="FFFFFF" w:themeColor="background1"/>
                                  <w:sz w:val="40"/>
                                  <w:szCs w:val="40"/>
                                </w:rPr>
                              </w:pPr>
                              <w:r w:rsidRPr="00525F5C">
                                <w:rPr>
                                  <w:rFonts w:cstheme="minorBidi"/>
                                  <w:color w:val="FFFFFF" w:themeColor="background1"/>
                                  <w:sz w:val="40"/>
                                  <w:szCs w:val="40"/>
                                </w:rPr>
                                <w:t xml:space="preserve">Benemérito Instituto Normal del Estado </w:t>
                              </w:r>
                              <w:r>
                                <w:rPr>
                                  <w:rFonts w:cstheme="minorBidi"/>
                                  <w:color w:val="FFFFFF" w:themeColor="background1"/>
                                  <w:sz w:val="40"/>
                                  <w:szCs w:val="40"/>
                                </w:rPr>
                                <w:t xml:space="preserve">   </w:t>
                              </w:r>
                              <w:proofErr w:type="gramStart"/>
                              <w:r>
                                <w:rPr>
                                  <w:rFonts w:cstheme="minorBidi"/>
                                  <w:color w:val="FFFFFF" w:themeColor="background1"/>
                                  <w:sz w:val="40"/>
                                  <w:szCs w:val="40"/>
                                </w:rPr>
                                <w:t xml:space="preserve">   </w:t>
                              </w:r>
                              <w:r w:rsidRPr="00525F5C">
                                <w:rPr>
                                  <w:rFonts w:cstheme="minorBidi"/>
                                  <w:color w:val="FFFFFF" w:themeColor="background1"/>
                                  <w:sz w:val="40"/>
                                  <w:szCs w:val="40"/>
                                </w:rPr>
                                <w:t>“</w:t>
                              </w:r>
                              <w:proofErr w:type="gramEnd"/>
                              <w:r w:rsidRPr="00525F5C">
                                <w:rPr>
                                  <w:rFonts w:cstheme="minorBidi"/>
                                  <w:color w:val="FFFFFF" w:themeColor="background1"/>
                                  <w:sz w:val="40"/>
                                  <w:szCs w:val="40"/>
                                </w:rPr>
                                <w:t>Gral. Juan Crisóstomo Bonilla” Licenciatura en Educación Preescolar</w:t>
                              </w:r>
                              <w:r>
                                <w:rPr>
                                  <w:rFonts w:cstheme="minorBidi"/>
                                  <w:color w:val="FFFFFF" w:themeColor="background1"/>
                                  <w:sz w:val="40"/>
                                  <w:szCs w:val="40"/>
                                </w:rPr>
                                <w:t xml:space="preserve">          </w:t>
                              </w:r>
                              <w:r w:rsidRPr="00525F5C">
                                <w:rPr>
                                  <w:rFonts w:cstheme="minorBidi"/>
                                  <w:color w:val="FFFFFF" w:themeColor="background1"/>
                                  <w:sz w:val="40"/>
                                  <w:szCs w:val="40"/>
                                </w:rPr>
                                <w:t xml:space="preserve"> El niño como sujeto social 6°Semetstre</w:t>
                              </w:r>
                            </w:p>
                          </w:sdtContent>
                        </w:sdt>
                      </w:txbxContent>
                    </v:textbox>
                    <w10:wrap anchorx="page" anchory="page"/>
                  </v:rect>
                </w:pict>
              </mc:Fallback>
            </mc:AlternateContent>
          </w:r>
        </w:p>
        <w:p w14:paraId="7C68EF20" w14:textId="77777777" w:rsidR="00A61A72" w:rsidRDefault="00A61A72"/>
        <w:p w14:paraId="60AA9682" w14:textId="6C4EE7B6" w:rsidR="00A61A72" w:rsidRDefault="004A188B">
          <w:pPr>
            <w:rPr>
              <w:noProof/>
              <w:lang w:eastAsia="es-MX"/>
            </w:rPr>
          </w:pPr>
          <w:r>
            <w:rPr>
              <w:noProof/>
              <w:lang w:eastAsia="es-MX"/>
            </w:rPr>
            <mc:AlternateContent>
              <mc:Choice Requires="wps">
                <w:drawing>
                  <wp:anchor distT="0" distB="0" distL="114300" distR="114300" simplePos="0" relativeHeight="251663360" behindDoc="0" locked="0" layoutInCell="1" allowOverlap="1" wp14:anchorId="2A1C1599" wp14:editId="16126067">
                    <wp:simplePos x="0" y="0"/>
                    <wp:positionH relativeFrom="column">
                      <wp:posOffset>3787140</wp:posOffset>
                    </wp:positionH>
                    <wp:positionV relativeFrom="paragraph">
                      <wp:posOffset>4911090</wp:posOffset>
                    </wp:positionV>
                    <wp:extent cx="2924175" cy="14192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924175" cy="1419225"/>
                            </a:xfrm>
                            <a:prstGeom prst="rect">
                              <a:avLst/>
                            </a:prstGeom>
                            <a:noFill/>
                            <a:ln w="6350">
                              <a:noFill/>
                            </a:ln>
                          </wps:spPr>
                          <wps:txbx>
                            <w:txbxContent>
                              <w:p w14:paraId="41D7BE11"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 xml:space="preserve">Daniela Tecuapacho Atonal </w:t>
                                </w:r>
                              </w:p>
                              <w:p w14:paraId="170E7311"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Indira Salazar Hernández</w:t>
                                </w:r>
                              </w:p>
                              <w:p w14:paraId="7D633879"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 xml:space="preserve">Cielo Vázquez González </w:t>
                                </w:r>
                              </w:p>
                              <w:p w14:paraId="5294C95A" w14:textId="77777777" w:rsid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Estefanía Nolasco Acosta</w:t>
                                </w:r>
                              </w:p>
                              <w:p w14:paraId="57D2C111" w14:textId="0EE06BD0"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Alejandra García Garfias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C1599" id="_x0000_t202" coordsize="21600,21600" o:spt="202" path="m,l,21600r21600,l21600,xe">
                    <v:stroke joinstyle="miter"/>
                    <v:path gradientshapeok="t" o:connecttype="rect"/>
                  </v:shapetype>
                  <v:shape id="Cuadro de texto 5" o:spid="_x0000_s1028" type="#_x0000_t202" style="position:absolute;margin-left:298.2pt;margin-top:386.7pt;width:230.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" filled="f" stroked="f" strokeweight=".5pt">
                    <v:textbox>
                      <w:txbxContent>
                        <w:p w14:paraId="41D7BE11"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 xml:space="preserve">Daniela Tecuapacho Atonal </w:t>
                          </w:r>
                        </w:p>
                        <w:p w14:paraId="170E7311"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Indira Salazar Hernández</w:t>
                          </w:r>
                        </w:p>
                        <w:p w14:paraId="7D633879" w14:textId="77777777"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 xml:space="preserve">Cielo Vázquez González </w:t>
                          </w:r>
                        </w:p>
                        <w:p w14:paraId="5294C95A" w14:textId="77777777" w:rsid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Estefanía Nolasco Acosta</w:t>
                          </w:r>
                        </w:p>
                        <w:p w14:paraId="57D2C111" w14:textId="0EE06BD0" w:rsidR="004A188B" w:rsidRPr="004A188B" w:rsidRDefault="004A188B" w:rsidP="004A188B">
                          <w:pPr>
                            <w:pStyle w:val="Prrafodelista"/>
                            <w:numPr>
                              <w:ilvl w:val="0"/>
                              <w:numId w:val="3"/>
                            </w:numPr>
                            <w:rPr>
                              <w:color w:val="FFFFFF" w:themeColor="background1"/>
                              <w:sz w:val="28"/>
                              <w:szCs w:val="28"/>
                            </w:rPr>
                          </w:pPr>
                          <w:r w:rsidRPr="004A188B">
                            <w:rPr>
                              <w:color w:val="FFFFFF" w:themeColor="background1"/>
                              <w:sz w:val="28"/>
                              <w:szCs w:val="28"/>
                            </w:rPr>
                            <w:t>Alejandra García Garfias</w:t>
                          </w:r>
                        </w:p>
                      </w:txbxContent>
                    </v:textbox>
                  </v:shape>
                </w:pict>
              </mc:Fallback>
            </mc:AlternateContent>
          </w:r>
          <w:r w:rsidR="00A61A72">
            <w:rPr>
              <w:noProof/>
              <w:lang w:eastAsia="es-MX"/>
            </w:rPr>
            <w:br w:type="page"/>
          </w:r>
        </w:p>
      </w:sdtContent>
    </w:sdt>
    <w:p w14:paraId="0B5CEB0C" w14:textId="77777777" w:rsidR="00B83638" w:rsidRDefault="00B83638">
      <w:r>
        <w:rPr>
          <w:noProof/>
          <w:lang w:val="en-US"/>
        </w:rPr>
        <w:lastRenderedPageBreak/>
        <w:drawing>
          <wp:inline distT="0" distB="0" distL="0" distR="0" wp14:anchorId="63BC84AE" wp14:editId="77773E0C">
            <wp:extent cx="9654540" cy="7315637"/>
            <wp:effectExtent l="0" t="3810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6B1DB78" w14:textId="77777777" w:rsidR="00FF7F20" w:rsidRDefault="00B83638">
      <w:r>
        <w:rPr>
          <w:noProof/>
          <w:lang w:val="en-US"/>
        </w:rPr>
        <w:lastRenderedPageBreak/>
        <w:drawing>
          <wp:inline distT="0" distB="0" distL="0" distR="0" wp14:anchorId="39B5ABED" wp14:editId="01D7A048">
            <wp:extent cx="9364718" cy="7126014"/>
            <wp:effectExtent l="0" t="38100" r="0" b="1778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FF7F20" w:rsidSect="00A61A72">
      <w:pgSz w:w="15840" w:h="12240" w:orient="landscape"/>
      <w:pgMar w:top="426" w:right="389" w:bottom="567" w:left="426"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70BA"/>
    <w:multiLevelType w:val="hybridMultilevel"/>
    <w:tmpl w:val="CA92D4D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EE67111"/>
    <w:multiLevelType w:val="hybridMultilevel"/>
    <w:tmpl w:val="C582C202"/>
    <w:lvl w:ilvl="0" w:tplc="0C0A0001">
      <w:start w:val="1"/>
      <w:numFmt w:val="bullet"/>
      <w:lvlText w:val=""/>
      <w:lvlJc w:val="left"/>
      <w:pPr>
        <w:ind w:left="1728" w:hanging="360"/>
      </w:pPr>
      <w:rPr>
        <w:rFonts w:ascii="Symbol" w:hAnsi="Symbol" w:cs="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cs="Wingdings" w:hint="default"/>
      </w:rPr>
    </w:lvl>
    <w:lvl w:ilvl="3" w:tplc="0C0A0001" w:tentative="1">
      <w:start w:val="1"/>
      <w:numFmt w:val="bullet"/>
      <w:lvlText w:val=""/>
      <w:lvlJc w:val="left"/>
      <w:pPr>
        <w:ind w:left="3888" w:hanging="360"/>
      </w:pPr>
      <w:rPr>
        <w:rFonts w:ascii="Symbol" w:hAnsi="Symbol" w:cs="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cs="Wingdings" w:hint="default"/>
      </w:rPr>
    </w:lvl>
    <w:lvl w:ilvl="6" w:tplc="0C0A0001" w:tentative="1">
      <w:start w:val="1"/>
      <w:numFmt w:val="bullet"/>
      <w:lvlText w:val=""/>
      <w:lvlJc w:val="left"/>
      <w:pPr>
        <w:ind w:left="6048" w:hanging="360"/>
      </w:pPr>
      <w:rPr>
        <w:rFonts w:ascii="Symbol" w:hAnsi="Symbol" w:cs="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cs="Wingdings" w:hint="default"/>
      </w:rPr>
    </w:lvl>
  </w:abstractNum>
  <w:abstractNum w:abstractNumId="2" w15:restartNumberingAfterBreak="0">
    <w:nsid w:val="7A7E0834"/>
    <w:multiLevelType w:val="hybridMultilevel"/>
    <w:tmpl w:val="AD6A60B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E4"/>
    <w:rsid w:val="000B3068"/>
    <w:rsid w:val="002015C6"/>
    <w:rsid w:val="00284178"/>
    <w:rsid w:val="0029360D"/>
    <w:rsid w:val="003354E4"/>
    <w:rsid w:val="003D7B4A"/>
    <w:rsid w:val="00456544"/>
    <w:rsid w:val="004A188B"/>
    <w:rsid w:val="004F53F0"/>
    <w:rsid w:val="00525F5C"/>
    <w:rsid w:val="005361D4"/>
    <w:rsid w:val="00607F85"/>
    <w:rsid w:val="008B2CC8"/>
    <w:rsid w:val="009332A2"/>
    <w:rsid w:val="009B5BA6"/>
    <w:rsid w:val="00A17B58"/>
    <w:rsid w:val="00A34FD8"/>
    <w:rsid w:val="00A61A72"/>
    <w:rsid w:val="00B83638"/>
    <w:rsid w:val="00BE33B1"/>
    <w:rsid w:val="00C138F9"/>
    <w:rsid w:val="00CE36BC"/>
    <w:rsid w:val="00DD1687"/>
    <w:rsid w:val="00EF076A"/>
    <w:rsid w:val="00FF14F8"/>
    <w:rsid w:val="00FF7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C263"/>
  <w15:chartTrackingRefBased/>
  <w15:docId w15:val="{ED6E3FC8-F0AD-4769-8B48-CD7BD705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61A7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A61A72"/>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A61A72"/>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A61A72"/>
    <w:rPr>
      <w:rFonts w:eastAsiaTheme="minorEastAsia" w:cs="Times New Roman"/>
      <w:color w:val="5A5A5A" w:themeColor="text1" w:themeTint="A5"/>
      <w:spacing w:val="15"/>
      <w:lang w:eastAsia="es-MX"/>
    </w:rPr>
  </w:style>
  <w:style w:type="paragraph" w:styleId="Prrafodelista">
    <w:name w:val="List Paragraph"/>
    <w:basedOn w:val="Normal"/>
    <w:uiPriority w:val="34"/>
    <w:qFormat/>
    <w:rsid w:val="004A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603C2D-641E-4D89-99B6-15E567DF7B72}"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s-MX"/>
        </a:p>
      </dgm:t>
    </dgm:pt>
    <dgm:pt modelId="{45F1F38A-E3B5-48EC-97AC-E3C20C40E005}">
      <dgm:prSet phldrT="[Texto]"/>
      <dgm:spPr/>
      <dgm:t>
        <a:bodyPr/>
        <a:lstStyle/>
        <a:p>
          <a:r>
            <a:rPr lang="es-MX">
              <a:solidFill>
                <a:schemeClr val="tx1"/>
              </a:solidFill>
            </a:rPr>
            <a:t>La convivencia escolar</a:t>
          </a:r>
        </a:p>
      </dgm:t>
    </dgm:pt>
    <dgm:pt modelId="{9BC7BA34-BE93-4FBD-8F8B-496CADF5116B}" type="parTrans" cxnId="{2B59F154-EBF4-4A92-8C73-A697C9561B5A}">
      <dgm:prSet/>
      <dgm:spPr/>
      <dgm:t>
        <a:bodyPr/>
        <a:lstStyle/>
        <a:p>
          <a:endParaRPr lang="es-MX">
            <a:solidFill>
              <a:schemeClr val="tx1"/>
            </a:solidFill>
          </a:endParaRPr>
        </a:p>
      </dgm:t>
    </dgm:pt>
    <dgm:pt modelId="{5F5CBD09-614A-4D6C-9158-C187DBD87BE1}" type="sibTrans" cxnId="{2B59F154-EBF4-4A92-8C73-A697C9561B5A}">
      <dgm:prSet/>
      <dgm:spPr/>
      <dgm:t>
        <a:bodyPr/>
        <a:lstStyle/>
        <a:p>
          <a:endParaRPr lang="es-MX">
            <a:solidFill>
              <a:schemeClr val="tx1"/>
            </a:solidFill>
          </a:endParaRPr>
        </a:p>
      </dgm:t>
    </dgm:pt>
    <dgm:pt modelId="{64099F6E-F5E5-4C48-8C8E-DEA80C14DB0C}">
      <dgm:prSet phldrT="[Texto]" custT="1"/>
      <dgm:spPr/>
      <dgm:t>
        <a:bodyPr/>
        <a:lstStyle/>
        <a:p>
          <a:r>
            <a:rPr lang="es-MX" sz="2000">
              <a:solidFill>
                <a:schemeClr val="tx1"/>
              </a:solidFill>
            </a:rPr>
            <a:t>Convivencia</a:t>
          </a:r>
          <a:br>
            <a:rPr lang="es-MX" sz="2000">
              <a:solidFill>
                <a:schemeClr val="tx1"/>
              </a:solidFill>
            </a:rPr>
          </a:br>
          <a:r>
            <a:rPr lang="es-MX" sz="800">
              <a:solidFill>
                <a:schemeClr val="tx1"/>
              </a:solidFill>
            </a:rPr>
            <a:t>Fierro-Evans, C., &amp; Carbajal-Padilla, P. (2019). Convivencia escolar: Una revisión del concepto</a:t>
          </a:r>
          <a:r>
            <a:rPr lang="es-MX" sz="700">
              <a:solidFill>
                <a:schemeClr val="tx1"/>
              </a:solidFill>
            </a:rPr>
            <a:t>.</a:t>
          </a:r>
          <a:endParaRPr lang="es-MX" sz="300">
            <a:solidFill>
              <a:schemeClr val="tx1"/>
            </a:solidFill>
          </a:endParaRPr>
        </a:p>
      </dgm:t>
    </dgm:pt>
    <dgm:pt modelId="{A5179FE8-CD80-48BA-971A-E958FFDFAE70}" type="parTrans" cxnId="{5C464FB8-B38F-4E6C-AFD0-2AD48953072C}">
      <dgm:prSet/>
      <dgm:spPr/>
      <dgm:t>
        <a:bodyPr/>
        <a:lstStyle/>
        <a:p>
          <a:endParaRPr lang="es-MX">
            <a:solidFill>
              <a:schemeClr val="tx1"/>
            </a:solidFill>
          </a:endParaRPr>
        </a:p>
      </dgm:t>
    </dgm:pt>
    <dgm:pt modelId="{A3E1FE68-C8F9-4ADA-84AF-EF425A3EFEE1}" type="sibTrans" cxnId="{5C464FB8-B38F-4E6C-AFD0-2AD48953072C}">
      <dgm:prSet/>
      <dgm:spPr/>
      <dgm:t>
        <a:bodyPr/>
        <a:lstStyle/>
        <a:p>
          <a:endParaRPr lang="es-MX">
            <a:solidFill>
              <a:schemeClr val="tx1"/>
            </a:solidFill>
          </a:endParaRPr>
        </a:p>
      </dgm:t>
    </dgm:pt>
    <dgm:pt modelId="{8987FE6D-1EC1-46D7-B5E4-64DA36FC87FD}">
      <dgm:prSet phldrT="[Texto]" custT="1"/>
      <dgm:spPr/>
      <dgm:t>
        <a:bodyPr/>
        <a:lstStyle/>
        <a:p>
          <a:r>
            <a:rPr lang="es-MX" sz="900" i="0">
              <a:solidFill>
                <a:schemeClr val="tx1"/>
              </a:solidFill>
            </a:rPr>
            <a:t>Centra su atención al desarrollo de habilidades sociales como elemento central de la convivencia y por tanto como factor predictor para la mejora de las relaciones  interpersonales en la escuela. </a:t>
          </a:r>
          <a:endParaRPr lang="es-MX" sz="900">
            <a:solidFill>
              <a:schemeClr val="tx1"/>
            </a:solidFill>
          </a:endParaRPr>
        </a:p>
      </dgm:t>
    </dgm:pt>
    <dgm:pt modelId="{5BC389C3-259B-47C2-96FF-C0BE42E16F3F}" type="parTrans" cxnId="{6DBBD23C-6FAA-428C-A41C-A0FA507F8947}">
      <dgm:prSet/>
      <dgm:spPr/>
      <dgm:t>
        <a:bodyPr/>
        <a:lstStyle/>
        <a:p>
          <a:endParaRPr lang="es-MX">
            <a:solidFill>
              <a:schemeClr val="tx1"/>
            </a:solidFill>
          </a:endParaRPr>
        </a:p>
      </dgm:t>
    </dgm:pt>
    <dgm:pt modelId="{5E5B45A4-ED3C-41B7-84BE-CF4ABF103CC4}" type="sibTrans" cxnId="{6DBBD23C-6FAA-428C-A41C-A0FA507F8947}">
      <dgm:prSet/>
      <dgm:spPr/>
      <dgm:t>
        <a:bodyPr/>
        <a:lstStyle/>
        <a:p>
          <a:endParaRPr lang="es-MX">
            <a:solidFill>
              <a:schemeClr val="tx1"/>
            </a:solidFill>
          </a:endParaRPr>
        </a:p>
      </dgm:t>
    </dgm:pt>
    <dgm:pt modelId="{268A74C1-AC58-45C0-B741-B3A3DC17D53E}">
      <dgm:prSet phldrT="[Texto]" custT="1"/>
      <dgm:spPr/>
      <dgm:t>
        <a:bodyPr/>
        <a:lstStyle/>
        <a:p>
          <a:r>
            <a:rPr lang="es-MX" sz="2000">
              <a:solidFill>
                <a:schemeClr val="tx1"/>
              </a:solidFill>
            </a:rPr>
            <a:t>Clima</a:t>
          </a:r>
          <a:br>
            <a:rPr lang="es-MX" sz="2000">
              <a:solidFill>
                <a:schemeClr val="tx1"/>
              </a:solidFill>
            </a:rPr>
          </a:br>
          <a:r>
            <a:rPr lang="es-MX" sz="800" i="0">
              <a:solidFill>
                <a:schemeClr val="tx1"/>
              </a:solidFill>
            </a:rPr>
            <a:t>Sandoval. M (2014) Convivencia y clima escolar: claves de la gestióndel conocimiento</a:t>
          </a:r>
          <a:endParaRPr lang="es-MX" sz="800">
            <a:solidFill>
              <a:schemeClr val="tx1"/>
            </a:solidFill>
          </a:endParaRPr>
        </a:p>
      </dgm:t>
    </dgm:pt>
    <dgm:pt modelId="{FB1A05DA-68F0-42A9-86F4-75BF33D1FD77}" type="parTrans" cxnId="{3FF2482A-7F98-4D05-A82A-5B3B70291361}">
      <dgm:prSet/>
      <dgm:spPr/>
      <dgm:t>
        <a:bodyPr/>
        <a:lstStyle/>
        <a:p>
          <a:endParaRPr lang="es-MX">
            <a:solidFill>
              <a:schemeClr val="tx1"/>
            </a:solidFill>
          </a:endParaRPr>
        </a:p>
      </dgm:t>
    </dgm:pt>
    <dgm:pt modelId="{CF4F760D-8D15-4921-9BD3-17D382D83A92}" type="sibTrans" cxnId="{3FF2482A-7F98-4D05-A82A-5B3B70291361}">
      <dgm:prSet/>
      <dgm:spPr/>
      <dgm:t>
        <a:bodyPr/>
        <a:lstStyle/>
        <a:p>
          <a:endParaRPr lang="es-MX">
            <a:solidFill>
              <a:schemeClr val="tx1"/>
            </a:solidFill>
          </a:endParaRPr>
        </a:p>
      </dgm:t>
    </dgm:pt>
    <dgm:pt modelId="{9F3EE93B-B476-40EA-9B4A-25E9745FFDC0}">
      <dgm:prSet phldrT="[Texto]" custT="1"/>
      <dgm:spPr/>
      <dgm:t>
        <a:bodyPr/>
        <a:lstStyle/>
        <a:p>
          <a:pPr algn="ctr"/>
          <a:r>
            <a:rPr lang="es-MX" sz="2000">
              <a:solidFill>
                <a:schemeClr val="tx1"/>
              </a:solidFill>
            </a:rPr>
            <a:t>Relaciones</a:t>
          </a:r>
        </a:p>
        <a:p>
          <a:pPr algn="just"/>
          <a:r>
            <a:rPr lang="es-MX" sz="1050">
              <a:solidFill>
                <a:schemeClr val="tx1"/>
              </a:solidFill>
            </a:rPr>
            <a:t>Sánchez, O. y Sánchez, R. (Julio,2018).Particularidades de la convivencia escolar en las escuelas del suroriente de Barranquilla. Revista Encuentros. Vol. 16. No. 02. </a:t>
          </a:r>
        </a:p>
      </dgm:t>
    </dgm:pt>
    <dgm:pt modelId="{4651D4EB-2D15-4140-9559-85AA5248D999}" type="parTrans" cxnId="{58693606-479C-4368-907D-DC451EA66361}">
      <dgm:prSet/>
      <dgm:spPr/>
      <dgm:t>
        <a:bodyPr/>
        <a:lstStyle/>
        <a:p>
          <a:endParaRPr lang="es-MX">
            <a:solidFill>
              <a:schemeClr val="tx1"/>
            </a:solidFill>
          </a:endParaRPr>
        </a:p>
      </dgm:t>
    </dgm:pt>
    <dgm:pt modelId="{0A95AFB7-0069-4A07-B8FA-593527828ABD}" type="sibTrans" cxnId="{58693606-479C-4368-907D-DC451EA66361}">
      <dgm:prSet/>
      <dgm:spPr/>
      <dgm:t>
        <a:bodyPr/>
        <a:lstStyle/>
        <a:p>
          <a:endParaRPr lang="es-MX">
            <a:solidFill>
              <a:schemeClr val="tx1"/>
            </a:solidFill>
          </a:endParaRPr>
        </a:p>
      </dgm:t>
    </dgm:pt>
    <dgm:pt modelId="{12D5982E-F2DF-4EA2-ACAE-C939BF03FD9C}">
      <dgm:prSet phldrT="[Texto]" custT="1"/>
      <dgm:spPr/>
      <dgm:t>
        <a:bodyPr/>
        <a:lstStyle/>
        <a:p>
          <a:r>
            <a:rPr lang="es-MX" sz="2000">
              <a:solidFill>
                <a:schemeClr val="tx1"/>
              </a:solidFill>
            </a:rPr>
            <a:t>Normas</a:t>
          </a:r>
        </a:p>
        <a:p>
          <a:r>
            <a:rPr lang="es-MX" sz="1050">
              <a:solidFill>
                <a:schemeClr val="tx1"/>
              </a:solidFill>
            </a:rPr>
            <a:t>Garcia Maynez, Eduardo; ob. cit; pp 78 a 96</a:t>
          </a:r>
        </a:p>
      </dgm:t>
    </dgm:pt>
    <dgm:pt modelId="{64388F35-96D5-4D40-B333-7BBD28AC7731}" type="parTrans" cxnId="{CB84C718-DB47-4D48-B646-39BE07CED208}">
      <dgm:prSet/>
      <dgm:spPr/>
      <dgm:t>
        <a:bodyPr/>
        <a:lstStyle/>
        <a:p>
          <a:endParaRPr lang="es-MX">
            <a:solidFill>
              <a:schemeClr val="tx1"/>
            </a:solidFill>
          </a:endParaRPr>
        </a:p>
      </dgm:t>
    </dgm:pt>
    <dgm:pt modelId="{4302D7C6-4F28-4CA7-A2E9-1CD9BACA48DF}" type="sibTrans" cxnId="{CB84C718-DB47-4D48-B646-39BE07CED208}">
      <dgm:prSet/>
      <dgm:spPr/>
      <dgm:t>
        <a:bodyPr/>
        <a:lstStyle/>
        <a:p>
          <a:endParaRPr lang="es-MX">
            <a:solidFill>
              <a:schemeClr val="tx1"/>
            </a:solidFill>
          </a:endParaRPr>
        </a:p>
      </dgm:t>
    </dgm:pt>
    <dgm:pt modelId="{4DB8CEE6-5416-4E08-B6A0-B48955978EA5}">
      <dgm:prSet phldrT="[Texto]" custT="1"/>
      <dgm:spPr/>
      <dgm:t>
        <a:bodyPr/>
        <a:lstStyle/>
        <a:p>
          <a:r>
            <a:rPr lang="es-MX" sz="2000">
              <a:solidFill>
                <a:schemeClr val="tx1"/>
              </a:solidFill>
            </a:rPr>
            <a:t>Valores</a:t>
          </a:r>
        </a:p>
        <a:p>
          <a:r>
            <a:rPr lang="es-MX" sz="1000">
              <a:solidFill>
                <a:schemeClr val="tx1"/>
              </a:solidFill>
            </a:rPr>
            <a:t>Parra, J (2003) La educación en valores y su práctica en el aula: Universidad Complitense de Madrid. </a:t>
          </a:r>
          <a:endParaRPr lang="es-MX" sz="2000">
            <a:solidFill>
              <a:schemeClr val="tx1"/>
            </a:solidFill>
          </a:endParaRPr>
        </a:p>
      </dgm:t>
    </dgm:pt>
    <dgm:pt modelId="{8ADB5A2D-6008-49FC-8850-EB1EA6EE8E8D}" type="parTrans" cxnId="{2F4E6CB2-4949-42F1-AC0D-8E6A8A8F43CC}">
      <dgm:prSet/>
      <dgm:spPr/>
      <dgm:t>
        <a:bodyPr/>
        <a:lstStyle/>
        <a:p>
          <a:endParaRPr lang="es-MX">
            <a:solidFill>
              <a:schemeClr val="tx1"/>
            </a:solidFill>
          </a:endParaRPr>
        </a:p>
      </dgm:t>
    </dgm:pt>
    <dgm:pt modelId="{098B7E53-5661-4FE3-9714-5EB52C01E71C}" type="sibTrans" cxnId="{2F4E6CB2-4949-42F1-AC0D-8E6A8A8F43CC}">
      <dgm:prSet/>
      <dgm:spPr/>
      <dgm:t>
        <a:bodyPr/>
        <a:lstStyle/>
        <a:p>
          <a:endParaRPr lang="es-MX">
            <a:solidFill>
              <a:schemeClr val="tx1"/>
            </a:solidFill>
          </a:endParaRPr>
        </a:p>
      </dgm:t>
    </dgm:pt>
    <dgm:pt modelId="{A4CB9790-0289-4F18-A2C4-EAEC708AAD35}">
      <dgm:prSet phldrT="[Texto]" custT="1"/>
      <dgm:spPr/>
      <dgm:t>
        <a:bodyPr/>
        <a:lstStyle/>
        <a:p>
          <a:r>
            <a:rPr lang="es-MX" sz="900" i="0">
              <a:solidFill>
                <a:schemeClr val="tx1"/>
              </a:solidFill>
            </a:rPr>
            <a:t>Aprender a convivir supone una relación social que va más allá de la mera “coexistencia” entre las personas, puesto  que implica la realización práctica de ciertos </a:t>
          </a:r>
          <a:br>
            <a:rPr lang="es-MX" sz="900" i="0">
              <a:solidFill>
                <a:schemeClr val="tx1"/>
              </a:solidFill>
            </a:rPr>
          </a:br>
          <a:r>
            <a:rPr lang="es-MX" sz="900" i="0">
              <a:solidFill>
                <a:schemeClr val="tx1"/>
              </a:solidFill>
            </a:rPr>
            <a:t>comportamientos en cuanto a respeto mutuo, a cooperación voluntaria y a  compartir responsabilidades</a:t>
          </a:r>
          <a:endParaRPr lang="es-MX" sz="900">
            <a:solidFill>
              <a:schemeClr val="tx1"/>
            </a:solidFill>
          </a:endParaRPr>
        </a:p>
      </dgm:t>
    </dgm:pt>
    <dgm:pt modelId="{CA2C60F2-8F76-40F5-8540-17892EAFDEB0}" type="parTrans" cxnId="{618A7445-CCBA-435B-BBA3-F2C97A84A491}">
      <dgm:prSet/>
      <dgm:spPr/>
      <dgm:t>
        <a:bodyPr/>
        <a:lstStyle/>
        <a:p>
          <a:endParaRPr lang="es-MX">
            <a:solidFill>
              <a:schemeClr val="tx1"/>
            </a:solidFill>
          </a:endParaRPr>
        </a:p>
      </dgm:t>
    </dgm:pt>
    <dgm:pt modelId="{53A78F67-4E0D-413C-9EA8-60963AE1A031}" type="sibTrans" cxnId="{618A7445-CCBA-435B-BBA3-F2C97A84A491}">
      <dgm:prSet/>
      <dgm:spPr/>
      <dgm:t>
        <a:bodyPr/>
        <a:lstStyle/>
        <a:p>
          <a:endParaRPr lang="es-MX">
            <a:solidFill>
              <a:schemeClr val="tx1"/>
            </a:solidFill>
          </a:endParaRPr>
        </a:p>
      </dgm:t>
    </dgm:pt>
    <dgm:pt modelId="{A05F01B7-9DB7-4562-91BD-A20FB8F39886}">
      <dgm:prSet phldrT="[Texto]" custT="1"/>
      <dgm:spPr/>
      <dgm:t>
        <a:bodyPr/>
        <a:lstStyle/>
        <a:p>
          <a:r>
            <a:rPr lang="es-MX" sz="900" i="0">
              <a:solidFill>
                <a:schemeClr val="tx1"/>
              </a:solidFill>
            </a:rPr>
            <a:t>Estas habilidades constituyen herramientas adecuadas para que los  estudiantes y docentes puedan enfrentar de mejor manera los conflictos interpersonales inherentes a la vida escolar.</a:t>
          </a:r>
          <a:endParaRPr lang="es-MX" sz="900">
            <a:solidFill>
              <a:schemeClr val="tx1"/>
            </a:solidFill>
          </a:endParaRPr>
        </a:p>
      </dgm:t>
    </dgm:pt>
    <dgm:pt modelId="{F4BAC94B-0DF7-4AF1-A759-0D92F25B2CFF}" type="parTrans" cxnId="{44955DC9-A0D8-4990-A995-2937351557FD}">
      <dgm:prSet/>
      <dgm:spPr/>
      <dgm:t>
        <a:bodyPr/>
        <a:lstStyle/>
        <a:p>
          <a:endParaRPr lang="es-MX">
            <a:solidFill>
              <a:schemeClr val="tx1"/>
            </a:solidFill>
          </a:endParaRPr>
        </a:p>
      </dgm:t>
    </dgm:pt>
    <dgm:pt modelId="{20C2CEF1-432A-43B1-96BD-D47C63648118}" type="sibTrans" cxnId="{44955DC9-A0D8-4990-A995-2937351557FD}">
      <dgm:prSet/>
      <dgm:spPr/>
      <dgm:t>
        <a:bodyPr/>
        <a:lstStyle/>
        <a:p>
          <a:endParaRPr lang="es-MX">
            <a:solidFill>
              <a:schemeClr val="tx1"/>
            </a:solidFill>
          </a:endParaRPr>
        </a:p>
      </dgm:t>
    </dgm:pt>
    <dgm:pt modelId="{5D1FD0C9-6850-47A2-9B8A-B32538633771}">
      <dgm:prSet phldrT="[Texto]" custT="1"/>
      <dgm:spPr/>
      <dgm:t>
        <a:bodyPr/>
        <a:lstStyle/>
        <a:p>
          <a:r>
            <a:rPr lang="es-MX" sz="900" i="0">
              <a:solidFill>
                <a:schemeClr val="tx1"/>
              </a:solidFill>
            </a:rPr>
            <a:t>Se entiende como un espacio de co-construcción en las relaciones interpersonales de una escuela, entre estudiantes, apoderados, docentes, directivos, no docentes y otros actores que participen e interactúen con ella, donde se promueva el respeto mutuo, la aceptación de la diversidad, cooperación, solidaridad y la resolución asertiva y sin violencia de conflictos</a:t>
          </a:r>
          <a:br>
            <a:rPr lang="es-MX" sz="900" i="0">
              <a:solidFill>
                <a:schemeClr val="tx1"/>
              </a:solidFill>
            </a:rPr>
          </a:br>
          <a:r>
            <a:rPr lang="es-MX" sz="900" i="0">
              <a:solidFill>
                <a:schemeClr val="tx1"/>
              </a:solidFill>
            </a:rPr>
            <a:t>(Ministerio de Educación, 2011)</a:t>
          </a:r>
          <a:endParaRPr lang="es-MX" sz="900">
            <a:solidFill>
              <a:schemeClr val="tx1"/>
            </a:solidFill>
          </a:endParaRPr>
        </a:p>
      </dgm:t>
    </dgm:pt>
    <dgm:pt modelId="{54C7F735-D255-4DAC-A208-6CC122494F5D}" type="parTrans" cxnId="{D9689E9F-9412-4CFB-84E1-1AA2596317AA}">
      <dgm:prSet/>
      <dgm:spPr/>
      <dgm:t>
        <a:bodyPr/>
        <a:lstStyle/>
        <a:p>
          <a:endParaRPr lang="es-MX">
            <a:solidFill>
              <a:schemeClr val="tx1"/>
            </a:solidFill>
          </a:endParaRPr>
        </a:p>
      </dgm:t>
    </dgm:pt>
    <dgm:pt modelId="{A8FBEC2E-C042-42EE-8972-BDAE366141EE}" type="sibTrans" cxnId="{D9689E9F-9412-4CFB-84E1-1AA2596317AA}">
      <dgm:prSet/>
      <dgm:spPr/>
      <dgm:t>
        <a:bodyPr/>
        <a:lstStyle/>
        <a:p>
          <a:endParaRPr lang="es-MX">
            <a:solidFill>
              <a:schemeClr val="tx1"/>
            </a:solidFill>
          </a:endParaRPr>
        </a:p>
      </dgm:t>
    </dgm:pt>
    <dgm:pt modelId="{C2663DBE-BF8F-426B-AC6F-78AD9FA7DC2A}">
      <dgm:prSet phldrT="[Texto]" custT="1"/>
      <dgm:spPr/>
      <dgm:t>
        <a:bodyPr/>
        <a:lstStyle/>
        <a:p>
          <a:r>
            <a:rPr lang="es-MX" sz="900" i="0">
              <a:solidFill>
                <a:schemeClr val="tx1"/>
              </a:solidFill>
            </a:rPr>
            <a:t>Debe ser considerado como eje de comprensión, no solo de una estructura de comportamiento, sino como la forma en la cual la escuela configura su mundo educativo en relación con sus sentidos.</a:t>
          </a:r>
          <a:endParaRPr lang="es-MX" sz="900">
            <a:solidFill>
              <a:schemeClr val="tx1"/>
            </a:solidFill>
          </a:endParaRPr>
        </a:p>
      </dgm:t>
    </dgm:pt>
    <dgm:pt modelId="{A104E4E7-C999-4ED2-9E55-F4971A232B30}" type="parTrans" cxnId="{1B4C5EB6-9551-4DEF-9660-3C583DBBC96E}">
      <dgm:prSet/>
      <dgm:spPr/>
      <dgm:t>
        <a:bodyPr/>
        <a:lstStyle/>
        <a:p>
          <a:endParaRPr lang="es-MX">
            <a:solidFill>
              <a:schemeClr val="tx1"/>
            </a:solidFill>
          </a:endParaRPr>
        </a:p>
      </dgm:t>
    </dgm:pt>
    <dgm:pt modelId="{737912A9-24F3-4345-936E-8613B323F1B4}" type="sibTrans" cxnId="{1B4C5EB6-9551-4DEF-9660-3C583DBBC96E}">
      <dgm:prSet/>
      <dgm:spPr/>
      <dgm:t>
        <a:bodyPr/>
        <a:lstStyle/>
        <a:p>
          <a:endParaRPr lang="es-MX">
            <a:solidFill>
              <a:schemeClr val="tx1"/>
            </a:solidFill>
          </a:endParaRPr>
        </a:p>
      </dgm:t>
    </dgm:pt>
    <dgm:pt modelId="{E08DF239-B4B0-4430-ACE7-8C073A60E2B0}">
      <dgm:prSet phldrT="[Texto]" custT="1"/>
      <dgm:spPr/>
      <dgm:t>
        <a:bodyPr/>
        <a:lstStyle/>
        <a:p>
          <a:r>
            <a:rPr lang="es-MX" sz="900" i="0">
              <a:solidFill>
                <a:schemeClr val="tx1"/>
              </a:solidFill>
            </a:rPr>
            <a:t>El CERE (1993) define el clima escolar como «el conjunto de características psicosociales de un centro educativo, determinados por aquellos factores o elementos estructurales, personales y funcionales de la institución, que, integrados en un proceso dinámico específico,  confieren un peculiar estilo a dicho centro, condicionante, a la vez de los distintos procesos educativos»</a:t>
          </a:r>
          <a:endParaRPr lang="es-MX" sz="900">
            <a:solidFill>
              <a:schemeClr val="tx1"/>
            </a:solidFill>
          </a:endParaRPr>
        </a:p>
      </dgm:t>
    </dgm:pt>
    <dgm:pt modelId="{5A5A706F-6FD3-4510-BA6F-C8BCE29955D7}" type="parTrans" cxnId="{6EC262A9-7074-4C61-87FF-420AEC2F3CD1}">
      <dgm:prSet/>
      <dgm:spPr/>
      <dgm:t>
        <a:bodyPr/>
        <a:lstStyle/>
        <a:p>
          <a:endParaRPr lang="es-MX">
            <a:solidFill>
              <a:schemeClr val="tx1"/>
            </a:solidFill>
          </a:endParaRPr>
        </a:p>
      </dgm:t>
    </dgm:pt>
    <dgm:pt modelId="{D7CB0B9A-F201-4653-843C-EDFC5ED5CC93}" type="sibTrans" cxnId="{6EC262A9-7074-4C61-87FF-420AEC2F3CD1}">
      <dgm:prSet/>
      <dgm:spPr/>
      <dgm:t>
        <a:bodyPr/>
        <a:lstStyle/>
        <a:p>
          <a:endParaRPr lang="es-MX">
            <a:solidFill>
              <a:schemeClr val="tx1"/>
            </a:solidFill>
          </a:endParaRPr>
        </a:p>
      </dgm:t>
    </dgm:pt>
    <dgm:pt modelId="{99898DB1-8B37-4C0C-8A70-C3C7DE63399C}">
      <dgm:prSet phldrT="[Texto]" custT="1"/>
      <dgm:spPr/>
      <dgm:t>
        <a:bodyPr/>
        <a:lstStyle/>
        <a:p>
          <a:r>
            <a:rPr lang="es-MX" sz="900">
              <a:solidFill>
                <a:schemeClr val="tx1"/>
              </a:solidFill>
            </a:rPr>
            <a:t>Tomar en cuenta 5 criterios por parte del alumno:</a:t>
          </a:r>
          <a:br>
            <a:rPr lang="es-MX" sz="900">
              <a:solidFill>
                <a:schemeClr val="tx1"/>
              </a:solidFill>
            </a:rPr>
          </a:br>
          <a:r>
            <a:rPr lang="es-MX" sz="900">
              <a:solidFill>
                <a:schemeClr val="tx1"/>
              </a:solidFill>
            </a:rPr>
            <a:t>-Ser objeto de atención</a:t>
          </a:r>
          <a:br>
            <a:rPr lang="es-MX" sz="900">
              <a:solidFill>
                <a:schemeClr val="tx1"/>
              </a:solidFill>
            </a:rPr>
          </a:br>
          <a:r>
            <a:rPr lang="es-MX" sz="900">
              <a:solidFill>
                <a:schemeClr val="tx1"/>
              </a:solidFill>
            </a:rPr>
            <a:t>- Sentimiento de justicia y equidad</a:t>
          </a:r>
          <a:br>
            <a:rPr lang="es-MX" sz="900">
              <a:solidFill>
                <a:schemeClr val="tx1"/>
              </a:solidFill>
            </a:rPr>
          </a:br>
          <a:r>
            <a:rPr lang="es-MX" sz="900">
              <a:solidFill>
                <a:schemeClr val="tx1"/>
              </a:solidFill>
            </a:rPr>
            <a:t>Sentirse competende o capaz</a:t>
          </a:r>
          <a:br>
            <a:rPr lang="es-MX" sz="900">
              <a:solidFill>
                <a:schemeClr val="tx1"/>
              </a:solidFill>
            </a:rPr>
          </a:br>
          <a:r>
            <a:rPr lang="es-MX" sz="900">
              <a:solidFill>
                <a:schemeClr val="tx1"/>
              </a:solidFill>
            </a:rPr>
            <a:t>- Orgullo por ser parte de la escuela</a:t>
          </a:r>
          <a:br>
            <a:rPr lang="es-MX" sz="900">
              <a:solidFill>
                <a:schemeClr val="tx1"/>
              </a:solidFill>
            </a:rPr>
          </a:br>
          <a:r>
            <a:rPr lang="es-MX" sz="900">
              <a:solidFill>
                <a:schemeClr val="tx1"/>
              </a:solidFill>
            </a:rPr>
            <a:t>- Satisfacción por la escuela</a:t>
          </a:r>
        </a:p>
      </dgm:t>
    </dgm:pt>
    <dgm:pt modelId="{66FEBD92-E1C9-4CA6-946A-32620060C531}" type="parTrans" cxnId="{1ECF7046-9E6C-4C50-B547-0A0FD8D58670}">
      <dgm:prSet/>
      <dgm:spPr/>
      <dgm:t>
        <a:bodyPr/>
        <a:lstStyle/>
        <a:p>
          <a:endParaRPr lang="es-MX">
            <a:solidFill>
              <a:schemeClr val="tx1"/>
            </a:solidFill>
          </a:endParaRPr>
        </a:p>
      </dgm:t>
    </dgm:pt>
    <dgm:pt modelId="{C514EFB6-80D9-4995-8291-D85971751A7A}" type="sibTrans" cxnId="{1ECF7046-9E6C-4C50-B547-0A0FD8D58670}">
      <dgm:prSet/>
      <dgm:spPr/>
      <dgm:t>
        <a:bodyPr/>
        <a:lstStyle/>
        <a:p>
          <a:endParaRPr lang="es-MX">
            <a:solidFill>
              <a:schemeClr val="tx1"/>
            </a:solidFill>
          </a:endParaRPr>
        </a:p>
      </dgm:t>
    </dgm:pt>
    <dgm:pt modelId="{33C89AAA-9947-4A3F-8F45-4ADBC716F317}">
      <dgm:prSet phldrT="[Texto]" custT="1"/>
      <dgm:spPr/>
      <dgm:t>
        <a:bodyPr/>
        <a:lstStyle/>
        <a:p>
          <a:pPr algn="just"/>
          <a:r>
            <a:rPr lang="es-MX" sz="800">
              <a:solidFill>
                <a:schemeClr val="tx1"/>
              </a:solidFill>
            </a:rPr>
            <a:t>Las relaciones propias de la escuela son importantes e ndispensables en la vida de un estudiante, las del hogar son sumamente vitales en su formación integral como persona; pues la experiencia educativa enseña que los cuidad de los padres, representa el componente natural que  forma el carácter íntegro para enfrentar con éxito todo lo que implica la vida académica.</a:t>
          </a:r>
        </a:p>
      </dgm:t>
    </dgm:pt>
    <dgm:pt modelId="{8098751C-B291-4B43-B989-1317657FED13}" type="parTrans" cxnId="{EED77BA5-839F-4478-8D36-89B4F901BB6C}">
      <dgm:prSet/>
      <dgm:spPr/>
      <dgm:t>
        <a:bodyPr/>
        <a:lstStyle/>
        <a:p>
          <a:endParaRPr lang="es-MX">
            <a:solidFill>
              <a:schemeClr val="tx1"/>
            </a:solidFill>
          </a:endParaRPr>
        </a:p>
      </dgm:t>
    </dgm:pt>
    <dgm:pt modelId="{E6646769-4A5A-4621-AC91-D4CC57F415C9}" type="sibTrans" cxnId="{EED77BA5-839F-4478-8D36-89B4F901BB6C}">
      <dgm:prSet/>
      <dgm:spPr/>
      <dgm:t>
        <a:bodyPr/>
        <a:lstStyle/>
        <a:p>
          <a:endParaRPr lang="es-MX">
            <a:solidFill>
              <a:schemeClr val="tx1"/>
            </a:solidFill>
          </a:endParaRPr>
        </a:p>
      </dgm:t>
    </dgm:pt>
    <dgm:pt modelId="{F1A3C0FD-4C14-4BE1-8E3D-ACD549BDDA8E}">
      <dgm:prSet phldrT="[Texto]" custT="1"/>
      <dgm:spPr/>
      <dgm:t>
        <a:bodyPr/>
        <a:lstStyle/>
        <a:p>
          <a:r>
            <a:rPr lang="es-MX" sz="1000">
              <a:solidFill>
                <a:schemeClr val="tx1"/>
              </a:solidFill>
            </a:rPr>
            <a:t>La necesidad de una educación en valores de forma especifica, dos son los problemas que el educador a de asumir: qué valores y actitudes pueden y deben ser contenidos de la educación y por medio de qué técnicas y estrategias se pretenden transmitir</a:t>
          </a:r>
        </a:p>
      </dgm:t>
    </dgm:pt>
    <dgm:pt modelId="{D9939F65-DF87-4EA5-B969-FE972B364D84}" type="parTrans" cxnId="{24EF261C-4B03-4855-9F7F-823C641C509B}">
      <dgm:prSet/>
      <dgm:spPr/>
      <dgm:t>
        <a:bodyPr/>
        <a:lstStyle/>
        <a:p>
          <a:endParaRPr lang="es-MX">
            <a:solidFill>
              <a:schemeClr val="tx1"/>
            </a:solidFill>
          </a:endParaRPr>
        </a:p>
      </dgm:t>
    </dgm:pt>
    <dgm:pt modelId="{A176D6F3-60DF-4AC1-A9E8-5853AAD0B42E}" type="sibTrans" cxnId="{24EF261C-4B03-4855-9F7F-823C641C509B}">
      <dgm:prSet/>
      <dgm:spPr/>
      <dgm:t>
        <a:bodyPr/>
        <a:lstStyle/>
        <a:p>
          <a:endParaRPr lang="es-MX">
            <a:solidFill>
              <a:schemeClr val="tx1"/>
            </a:solidFill>
          </a:endParaRPr>
        </a:p>
      </dgm:t>
    </dgm:pt>
    <dgm:pt modelId="{DAA1EE09-1C79-41A6-B67B-0FA9D50E22EC}">
      <dgm:prSet phldrT="[Texto]" custT="1"/>
      <dgm:spPr/>
      <dgm:t>
        <a:bodyPr/>
        <a:lstStyle/>
        <a:p>
          <a:r>
            <a:rPr lang="es-MX" sz="1000">
              <a:solidFill>
                <a:schemeClr val="tx1"/>
              </a:solidFill>
            </a:rPr>
            <a:t>Son encuentros y desencuentros que a diario se desarrollan en los ambientes educativos. El contacto protocolario entre docentes y estudiantes, entre estudiantes y estudiantes, y entre todos ellos con directivos y administrativos. </a:t>
          </a:r>
        </a:p>
      </dgm:t>
    </dgm:pt>
    <dgm:pt modelId="{F1B3C347-85D6-4ECB-8FFF-BC2BBFEF61A3}" type="parTrans" cxnId="{E88B0B44-A9DD-496F-98E0-F7BDD36E18E7}">
      <dgm:prSet/>
      <dgm:spPr/>
      <dgm:t>
        <a:bodyPr/>
        <a:lstStyle/>
        <a:p>
          <a:endParaRPr lang="es-MX"/>
        </a:p>
      </dgm:t>
    </dgm:pt>
    <dgm:pt modelId="{4027128F-CFBA-423D-85AD-40011D3DF08E}" type="sibTrans" cxnId="{E88B0B44-A9DD-496F-98E0-F7BDD36E18E7}">
      <dgm:prSet/>
      <dgm:spPr/>
      <dgm:t>
        <a:bodyPr/>
        <a:lstStyle/>
        <a:p>
          <a:endParaRPr lang="es-MX"/>
        </a:p>
      </dgm:t>
    </dgm:pt>
    <dgm:pt modelId="{29265540-6B9C-4BF1-A730-2B2130136354}">
      <dgm:prSet phldrT="[Texto]" custT="1"/>
      <dgm:spPr/>
      <dgm:t>
        <a:bodyPr/>
        <a:lstStyle/>
        <a:p>
          <a:r>
            <a:rPr lang="es-MX" sz="1000">
              <a:solidFill>
                <a:schemeClr val="tx1"/>
              </a:solidFill>
            </a:rPr>
            <a:t>Imponen debebres o conceden derechos, mientras los juicios enunciativos se refieren siempre, como su deniminacion lo indica, a lo que es </a:t>
          </a:r>
        </a:p>
      </dgm:t>
    </dgm:pt>
    <dgm:pt modelId="{4C9249ED-2CDB-4528-86F9-8969437F2F4B}" type="parTrans" cxnId="{98B65FCC-5CC7-4846-98E6-69FE07E8EF1C}">
      <dgm:prSet/>
      <dgm:spPr/>
      <dgm:t>
        <a:bodyPr/>
        <a:lstStyle/>
        <a:p>
          <a:endParaRPr lang="es-MX"/>
        </a:p>
      </dgm:t>
    </dgm:pt>
    <dgm:pt modelId="{42B0B526-8F7C-47A1-B953-C45F641D5375}" type="sibTrans" cxnId="{98B65FCC-5CC7-4846-98E6-69FE07E8EF1C}">
      <dgm:prSet/>
      <dgm:spPr/>
      <dgm:t>
        <a:bodyPr/>
        <a:lstStyle/>
        <a:p>
          <a:endParaRPr lang="es-MX"/>
        </a:p>
      </dgm:t>
    </dgm:pt>
    <dgm:pt modelId="{50AD2DC5-78D5-4384-8D9D-DF9F63590023}">
      <dgm:prSet phldrT="[Texto]" custT="1"/>
      <dgm:spPr/>
      <dgm:t>
        <a:bodyPr/>
        <a:lstStyle/>
        <a:p>
          <a:r>
            <a:rPr lang="es-MX" sz="900">
              <a:solidFill>
                <a:schemeClr val="tx1"/>
              </a:solidFill>
            </a:rPr>
            <a:t>Los valores aparecen formulados de forma prespectiva en los curriculos oficiales, reformulados en los proyectos educativos y en los idearios de cada centro educativo, donde se acomodan a la cosmovisión de cada comunidad educativa y se concretantan y materializan en el proceso de intervención educativa que emprende cada profesor en el aula. </a:t>
          </a:r>
        </a:p>
      </dgm:t>
    </dgm:pt>
    <dgm:pt modelId="{CD93AD45-1498-4B36-8570-D0E403B43A23}" type="parTrans" cxnId="{40AC33FC-012E-4638-B1C2-36D55036AB2A}">
      <dgm:prSet/>
      <dgm:spPr/>
      <dgm:t>
        <a:bodyPr/>
        <a:lstStyle/>
        <a:p>
          <a:endParaRPr lang="es-MX"/>
        </a:p>
      </dgm:t>
    </dgm:pt>
    <dgm:pt modelId="{5A0217E0-61AF-444C-8FCF-0D4FB1A29F7D}" type="sibTrans" cxnId="{40AC33FC-012E-4638-B1C2-36D55036AB2A}">
      <dgm:prSet/>
      <dgm:spPr/>
      <dgm:t>
        <a:bodyPr/>
        <a:lstStyle/>
        <a:p>
          <a:endParaRPr lang="es-MX"/>
        </a:p>
      </dgm:t>
    </dgm:pt>
    <dgm:pt modelId="{C547952D-CBCC-45AE-B6A6-ED23A9A8114F}">
      <dgm:prSet/>
      <dgm:spPr/>
      <dgm:t>
        <a:bodyPr/>
        <a:lstStyle/>
        <a:p>
          <a:r>
            <a:rPr lang="es-ES">
              <a:solidFill>
                <a:schemeClr val="tx1"/>
              </a:solidFill>
            </a:rPr>
            <a:t>Las normas se caracterizan en razón del sujeto que las emite, así como de su exigencia, su cumplimiento y el ámbito de aplicación de la misma. Existen muchas semejanzas y puntos de contacto entre los tipos de normas; para establecer una diferenciación entre ella</a:t>
          </a:r>
        </a:p>
      </dgm:t>
    </dgm:pt>
    <dgm:pt modelId="{D15B5D16-A559-463A-BA9E-76CD01F616FE}" type="sibTrans" cxnId="{19EE0B10-664C-46DD-BDC8-52A1854416E8}">
      <dgm:prSet/>
      <dgm:spPr/>
      <dgm:t>
        <a:bodyPr/>
        <a:lstStyle/>
        <a:p>
          <a:endParaRPr lang="es-ES"/>
        </a:p>
      </dgm:t>
    </dgm:pt>
    <dgm:pt modelId="{B7708E7F-E595-4186-B4BD-A92CBA43BC6D}" type="parTrans" cxnId="{19EE0B10-664C-46DD-BDC8-52A1854416E8}">
      <dgm:prSet/>
      <dgm:spPr/>
      <dgm:t>
        <a:bodyPr/>
        <a:lstStyle/>
        <a:p>
          <a:endParaRPr lang="es-ES"/>
        </a:p>
      </dgm:t>
    </dgm:pt>
    <dgm:pt modelId="{A35D0896-1959-4FEA-8144-C89EA80BD9AB}" type="pres">
      <dgm:prSet presAssocID="{3F603C2D-641E-4D89-99B6-15E567DF7B72}" presName="Name0" presStyleCnt="0">
        <dgm:presLayoutVars>
          <dgm:chPref val="1"/>
          <dgm:dir/>
          <dgm:animOne val="branch"/>
          <dgm:animLvl val="lvl"/>
          <dgm:resizeHandles val="exact"/>
        </dgm:presLayoutVars>
      </dgm:prSet>
      <dgm:spPr/>
    </dgm:pt>
    <dgm:pt modelId="{923E4133-12C4-4435-9FE4-B0FC41B2485B}" type="pres">
      <dgm:prSet presAssocID="{45F1F38A-E3B5-48EC-97AC-E3C20C40E005}" presName="root1" presStyleCnt="0"/>
      <dgm:spPr/>
    </dgm:pt>
    <dgm:pt modelId="{8EFDAA1C-52FD-4ADD-8622-D9A15EB2F07B}" type="pres">
      <dgm:prSet presAssocID="{45F1F38A-E3B5-48EC-97AC-E3C20C40E005}" presName="LevelOneTextNode" presStyleLbl="node0" presStyleIdx="0" presStyleCnt="1" custScaleX="64632" custScaleY="174302">
        <dgm:presLayoutVars>
          <dgm:chPref val="3"/>
        </dgm:presLayoutVars>
      </dgm:prSet>
      <dgm:spPr/>
    </dgm:pt>
    <dgm:pt modelId="{8431E106-C661-4734-8B3D-1C172B19470A}" type="pres">
      <dgm:prSet presAssocID="{45F1F38A-E3B5-48EC-97AC-E3C20C40E005}" presName="level2hierChild" presStyleCnt="0"/>
      <dgm:spPr/>
    </dgm:pt>
    <dgm:pt modelId="{C2EE803B-8612-44C6-A733-5F7A8E0AC97C}" type="pres">
      <dgm:prSet presAssocID="{A5179FE8-CD80-48BA-971A-E958FFDFAE70}" presName="conn2-1" presStyleLbl="parChTrans1D2" presStyleIdx="0" presStyleCnt="5"/>
      <dgm:spPr/>
    </dgm:pt>
    <dgm:pt modelId="{598A69AA-D1F7-4562-B2F8-616ED1117177}" type="pres">
      <dgm:prSet presAssocID="{A5179FE8-CD80-48BA-971A-E958FFDFAE70}" presName="connTx" presStyleLbl="parChTrans1D2" presStyleIdx="0" presStyleCnt="5"/>
      <dgm:spPr/>
    </dgm:pt>
    <dgm:pt modelId="{9128FA0A-6770-4928-8EF7-412E05434538}" type="pres">
      <dgm:prSet presAssocID="{64099F6E-F5E5-4C48-8C8E-DEA80C14DB0C}" presName="root2" presStyleCnt="0"/>
      <dgm:spPr/>
    </dgm:pt>
    <dgm:pt modelId="{9F3FFEC4-C180-4229-8627-4A683C986B14}" type="pres">
      <dgm:prSet presAssocID="{64099F6E-F5E5-4C48-8C8E-DEA80C14DB0C}" presName="LevelTwoTextNode" presStyleLbl="node2" presStyleIdx="0" presStyleCnt="5" custScaleX="73373" custScaleY="86757">
        <dgm:presLayoutVars>
          <dgm:chPref val="3"/>
        </dgm:presLayoutVars>
      </dgm:prSet>
      <dgm:spPr/>
    </dgm:pt>
    <dgm:pt modelId="{CEAE74FB-8AFF-421C-9143-538CE9DB4822}" type="pres">
      <dgm:prSet presAssocID="{64099F6E-F5E5-4C48-8C8E-DEA80C14DB0C}" presName="level3hierChild" presStyleCnt="0"/>
      <dgm:spPr/>
    </dgm:pt>
    <dgm:pt modelId="{69DB5FCC-B360-44DB-BD19-DAB04A2184A9}" type="pres">
      <dgm:prSet presAssocID="{5BC389C3-259B-47C2-96FF-C0BE42E16F3F}" presName="conn2-1" presStyleLbl="parChTrans1D3" presStyleIdx="0" presStyleCnt="7"/>
      <dgm:spPr/>
    </dgm:pt>
    <dgm:pt modelId="{C2EA2673-FBE5-4040-B144-5BF7E066CE77}" type="pres">
      <dgm:prSet presAssocID="{5BC389C3-259B-47C2-96FF-C0BE42E16F3F}" presName="connTx" presStyleLbl="parChTrans1D3" presStyleIdx="0" presStyleCnt="7"/>
      <dgm:spPr/>
    </dgm:pt>
    <dgm:pt modelId="{58E114F4-158E-441E-8C8E-909591A54C82}" type="pres">
      <dgm:prSet presAssocID="{8987FE6D-1EC1-46D7-B5E4-64DA36FC87FD}" presName="root2" presStyleCnt="0"/>
      <dgm:spPr/>
    </dgm:pt>
    <dgm:pt modelId="{89AC5078-8F89-4B53-AA7D-9975D8DE924E}" type="pres">
      <dgm:prSet presAssocID="{8987FE6D-1EC1-46D7-B5E4-64DA36FC87FD}" presName="LevelTwoTextNode" presStyleLbl="node3" presStyleIdx="0" presStyleCnt="7">
        <dgm:presLayoutVars>
          <dgm:chPref val="3"/>
        </dgm:presLayoutVars>
      </dgm:prSet>
      <dgm:spPr/>
    </dgm:pt>
    <dgm:pt modelId="{B8D9EF7E-C2E6-4C4E-9C00-AB7B34D7E6C7}" type="pres">
      <dgm:prSet presAssocID="{8987FE6D-1EC1-46D7-B5E4-64DA36FC87FD}" presName="level3hierChild" presStyleCnt="0"/>
      <dgm:spPr/>
    </dgm:pt>
    <dgm:pt modelId="{A56326AE-B14C-4DE1-B7BC-F69BB4F56AD0}" type="pres">
      <dgm:prSet presAssocID="{54C7F735-D255-4DAC-A208-6CC122494F5D}" presName="conn2-1" presStyleLbl="parChTrans1D4" presStyleIdx="0" presStyleCnt="6"/>
      <dgm:spPr/>
    </dgm:pt>
    <dgm:pt modelId="{A2DAF704-5BFB-4FCC-9A73-CEA053D4BE41}" type="pres">
      <dgm:prSet presAssocID="{54C7F735-D255-4DAC-A208-6CC122494F5D}" presName="connTx" presStyleLbl="parChTrans1D4" presStyleIdx="0" presStyleCnt="6"/>
      <dgm:spPr/>
    </dgm:pt>
    <dgm:pt modelId="{E838F5C2-E945-4963-A27E-F5C856F94EB5}" type="pres">
      <dgm:prSet presAssocID="{5D1FD0C9-6850-47A2-9B8A-B32538633771}" presName="root2" presStyleCnt="0"/>
      <dgm:spPr/>
    </dgm:pt>
    <dgm:pt modelId="{DF2953B5-74F5-46EF-9796-DDDEB0FE1AA0}" type="pres">
      <dgm:prSet presAssocID="{5D1FD0C9-6850-47A2-9B8A-B32538633771}" presName="LevelTwoTextNode" presStyleLbl="node4" presStyleIdx="0" presStyleCnt="6" custScaleX="116139" custScaleY="138790">
        <dgm:presLayoutVars>
          <dgm:chPref val="3"/>
        </dgm:presLayoutVars>
      </dgm:prSet>
      <dgm:spPr/>
    </dgm:pt>
    <dgm:pt modelId="{0294AA3A-CF25-4C03-B0A4-161F98A52B50}" type="pres">
      <dgm:prSet presAssocID="{5D1FD0C9-6850-47A2-9B8A-B32538633771}" presName="level3hierChild" presStyleCnt="0"/>
      <dgm:spPr/>
    </dgm:pt>
    <dgm:pt modelId="{98713302-F25E-4A4F-9FED-C9AEDE760438}" type="pres">
      <dgm:prSet presAssocID="{CA2C60F2-8F76-40F5-8540-17892EAFDEB0}" presName="conn2-1" presStyleLbl="parChTrans1D3" presStyleIdx="1" presStyleCnt="7"/>
      <dgm:spPr/>
    </dgm:pt>
    <dgm:pt modelId="{065FFC2F-1FF6-4950-B40D-C8A4363631EE}" type="pres">
      <dgm:prSet presAssocID="{CA2C60F2-8F76-40F5-8540-17892EAFDEB0}" presName="connTx" presStyleLbl="parChTrans1D3" presStyleIdx="1" presStyleCnt="7"/>
      <dgm:spPr/>
    </dgm:pt>
    <dgm:pt modelId="{C11E5D4F-CA4C-4F0C-85B6-C70488408814}" type="pres">
      <dgm:prSet presAssocID="{A4CB9790-0289-4F18-A2C4-EAEC708AAD35}" presName="root2" presStyleCnt="0"/>
      <dgm:spPr/>
    </dgm:pt>
    <dgm:pt modelId="{1556FCD2-12C6-47B6-9974-BC3F68D29EEB}" type="pres">
      <dgm:prSet presAssocID="{A4CB9790-0289-4F18-A2C4-EAEC708AAD35}" presName="LevelTwoTextNode" presStyleLbl="node3" presStyleIdx="1" presStyleCnt="7" custScaleX="103579" custScaleY="133638">
        <dgm:presLayoutVars>
          <dgm:chPref val="3"/>
        </dgm:presLayoutVars>
      </dgm:prSet>
      <dgm:spPr/>
    </dgm:pt>
    <dgm:pt modelId="{1F700CC0-B150-41EA-9654-6297B129593E}" type="pres">
      <dgm:prSet presAssocID="{A4CB9790-0289-4F18-A2C4-EAEC708AAD35}" presName="level3hierChild" presStyleCnt="0"/>
      <dgm:spPr/>
    </dgm:pt>
    <dgm:pt modelId="{48B15E12-9D07-41E9-9957-BF337C42F7D8}" type="pres">
      <dgm:prSet presAssocID="{F4BAC94B-0DF7-4AF1-A759-0D92F25B2CFF}" presName="conn2-1" presStyleLbl="parChTrans1D4" presStyleIdx="1" presStyleCnt="6"/>
      <dgm:spPr/>
    </dgm:pt>
    <dgm:pt modelId="{9FA9CBC3-8F1E-4A4C-8F31-67827B3EFB28}" type="pres">
      <dgm:prSet presAssocID="{F4BAC94B-0DF7-4AF1-A759-0D92F25B2CFF}" presName="connTx" presStyleLbl="parChTrans1D4" presStyleIdx="1" presStyleCnt="6"/>
      <dgm:spPr/>
    </dgm:pt>
    <dgm:pt modelId="{4CF270E4-64C4-4F5A-8FE4-CFE55E617D26}" type="pres">
      <dgm:prSet presAssocID="{A05F01B7-9DB7-4562-91BD-A20FB8F39886}" presName="root2" presStyleCnt="0"/>
      <dgm:spPr/>
    </dgm:pt>
    <dgm:pt modelId="{0705AB70-EB61-4B21-A45F-0BE009DA6D78}" type="pres">
      <dgm:prSet presAssocID="{A05F01B7-9DB7-4562-91BD-A20FB8F39886}" presName="LevelTwoTextNode" presStyleLbl="node4" presStyleIdx="1" presStyleCnt="6" custScaleX="104074" custScaleY="77737">
        <dgm:presLayoutVars>
          <dgm:chPref val="3"/>
        </dgm:presLayoutVars>
      </dgm:prSet>
      <dgm:spPr/>
    </dgm:pt>
    <dgm:pt modelId="{372A9235-E4CB-4D19-B305-D1729BA9597E}" type="pres">
      <dgm:prSet presAssocID="{A05F01B7-9DB7-4562-91BD-A20FB8F39886}" presName="level3hierChild" presStyleCnt="0"/>
      <dgm:spPr/>
    </dgm:pt>
    <dgm:pt modelId="{81EDD473-2184-4EDE-8970-0779ED05B359}" type="pres">
      <dgm:prSet presAssocID="{FB1A05DA-68F0-42A9-86F4-75BF33D1FD77}" presName="conn2-1" presStyleLbl="parChTrans1D2" presStyleIdx="1" presStyleCnt="5"/>
      <dgm:spPr/>
    </dgm:pt>
    <dgm:pt modelId="{B7C9AF91-E48E-44ED-9758-072D66E5745A}" type="pres">
      <dgm:prSet presAssocID="{FB1A05DA-68F0-42A9-86F4-75BF33D1FD77}" presName="connTx" presStyleLbl="parChTrans1D2" presStyleIdx="1" presStyleCnt="5"/>
      <dgm:spPr/>
    </dgm:pt>
    <dgm:pt modelId="{CB64703D-20D5-4421-986C-F0C6DF18B960}" type="pres">
      <dgm:prSet presAssocID="{268A74C1-AC58-45C0-B741-B3A3DC17D53E}" presName="root2" presStyleCnt="0"/>
      <dgm:spPr/>
    </dgm:pt>
    <dgm:pt modelId="{20A90C40-339E-4A8C-9215-0F6A07AEE27E}" type="pres">
      <dgm:prSet presAssocID="{268A74C1-AC58-45C0-B741-B3A3DC17D53E}" presName="LevelTwoTextNode" presStyleLbl="node2" presStyleIdx="1" presStyleCnt="5" custScaleX="76102" custScaleY="90384" custLinFactNeighborY="-8670">
        <dgm:presLayoutVars>
          <dgm:chPref val="3"/>
        </dgm:presLayoutVars>
      </dgm:prSet>
      <dgm:spPr/>
    </dgm:pt>
    <dgm:pt modelId="{C725AFE7-FDAF-430E-A711-53A414360736}" type="pres">
      <dgm:prSet presAssocID="{268A74C1-AC58-45C0-B741-B3A3DC17D53E}" presName="level3hierChild" presStyleCnt="0"/>
      <dgm:spPr/>
    </dgm:pt>
    <dgm:pt modelId="{093A212F-75F0-40A2-B2A7-FB7E3EAF7828}" type="pres">
      <dgm:prSet presAssocID="{A104E4E7-C999-4ED2-9E55-F4971A232B30}" presName="conn2-1" presStyleLbl="parChTrans1D3" presStyleIdx="2" presStyleCnt="7"/>
      <dgm:spPr/>
    </dgm:pt>
    <dgm:pt modelId="{5B29BD3F-CD26-4ED1-B1B1-B615571481EF}" type="pres">
      <dgm:prSet presAssocID="{A104E4E7-C999-4ED2-9E55-F4971A232B30}" presName="connTx" presStyleLbl="parChTrans1D3" presStyleIdx="2" presStyleCnt="7"/>
      <dgm:spPr/>
    </dgm:pt>
    <dgm:pt modelId="{D448C82C-E164-4841-90E1-DC1493551926}" type="pres">
      <dgm:prSet presAssocID="{C2663DBE-BF8F-426B-AC6F-78AD9FA7DC2A}" presName="root2" presStyleCnt="0"/>
      <dgm:spPr/>
    </dgm:pt>
    <dgm:pt modelId="{5FED50C5-8F25-49BB-BDC8-18D13F999718}" type="pres">
      <dgm:prSet presAssocID="{C2663DBE-BF8F-426B-AC6F-78AD9FA7DC2A}" presName="LevelTwoTextNode" presStyleLbl="node3" presStyleIdx="2" presStyleCnt="7" custScaleY="84112">
        <dgm:presLayoutVars>
          <dgm:chPref val="3"/>
        </dgm:presLayoutVars>
      </dgm:prSet>
      <dgm:spPr/>
    </dgm:pt>
    <dgm:pt modelId="{CC79EAE0-6F2A-43F7-BDAB-EBEFD9EB1EB5}" type="pres">
      <dgm:prSet presAssocID="{C2663DBE-BF8F-426B-AC6F-78AD9FA7DC2A}" presName="level3hierChild" presStyleCnt="0"/>
      <dgm:spPr/>
    </dgm:pt>
    <dgm:pt modelId="{6500FF40-1804-4F7A-9B92-BB5B01C4A7B6}" type="pres">
      <dgm:prSet presAssocID="{66FEBD92-E1C9-4CA6-946A-32620060C531}" presName="conn2-1" presStyleLbl="parChTrans1D4" presStyleIdx="2" presStyleCnt="6"/>
      <dgm:spPr/>
    </dgm:pt>
    <dgm:pt modelId="{027EC732-B16C-4E54-B9FF-6603F7C0371A}" type="pres">
      <dgm:prSet presAssocID="{66FEBD92-E1C9-4CA6-946A-32620060C531}" presName="connTx" presStyleLbl="parChTrans1D4" presStyleIdx="2" presStyleCnt="6"/>
      <dgm:spPr/>
    </dgm:pt>
    <dgm:pt modelId="{C7B494DB-3E64-4374-89CE-3EFBD6818F5F}" type="pres">
      <dgm:prSet presAssocID="{99898DB1-8B37-4C0C-8A70-C3C7DE63399C}" presName="root2" presStyleCnt="0"/>
      <dgm:spPr/>
    </dgm:pt>
    <dgm:pt modelId="{15BC93F3-1304-4D14-8F1D-9458BAD86293}" type="pres">
      <dgm:prSet presAssocID="{99898DB1-8B37-4C0C-8A70-C3C7DE63399C}" presName="LevelTwoTextNode" presStyleLbl="node4" presStyleIdx="2" presStyleCnt="6">
        <dgm:presLayoutVars>
          <dgm:chPref val="3"/>
        </dgm:presLayoutVars>
      </dgm:prSet>
      <dgm:spPr/>
    </dgm:pt>
    <dgm:pt modelId="{5378A2CF-7F0A-40A4-9BBD-1279E7E9B9C3}" type="pres">
      <dgm:prSet presAssocID="{99898DB1-8B37-4C0C-8A70-C3C7DE63399C}" presName="level3hierChild" presStyleCnt="0"/>
      <dgm:spPr/>
    </dgm:pt>
    <dgm:pt modelId="{012AF756-6B81-4E85-803C-7C07F5774040}" type="pres">
      <dgm:prSet presAssocID="{5A5A706F-6FD3-4510-BA6F-C8BCE29955D7}" presName="conn2-1" presStyleLbl="parChTrans1D3" presStyleIdx="3" presStyleCnt="7"/>
      <dgm:spPr/>
    </dgm:pt>
    <dgm:pt modelId="{12815142-7C44-4B50-9ED5-B4E32B91D67A}" type="pres">
      <dgm:prSet presAssocID="{5A5A706F-6FD3-4510-BA6F-C8BCE29955D7}" presName="connTx" presStyleLbl="parChTrans1D3" presStyleIdx="3" presStyleCnt="7"/>
      <dgm:spPr/>
    </dgm:pt>
    <dgm:pt modelId="{8BC53AD5-C309-489B-B32E-A48A2BAF4097}" type="pres">
      <dgm:prSet presAssocID="{E08DF239-B4B0-4430-ACE7-8C073A60E2B0}" presName="root2" presStyleCnt="0"/>
      <dgm:spPr/>
    </dgm:pt>
    <dgm:pt modelId="{BB398896-98C7-44EC-B559-CB6616B397AB}" type="pres">
      <dgm:prSet presAssocID="{E08DF239-B4B0-4430-ACE7-8C073A60E2B0}" presName="LevelTwoTextNode" presStyleLbl="node3" presStyleIdx="3" presStyleCnt="7" custScaleX="182139" custScaleY="75780">
        <dgm:presLayoutVars>
          <dgm:chPref val="3"/>
        </dgm:presLayoutVars>
      </dgm:prSet>
      <dgm:spPr/>
    </dgm:pt>
    <dgm:pt modelId="{36735466-D59F-4074-93E5-2DEE8847D701}" type="pres">
      <dgm:prSet presAssocID="{E08DF239-B4B0-4430-ACE7-8C073A60E2B0}" presName="level3hierChild" presStyleCnt="0"/>
      <dgm:spPr/>
    </dgm:pt>
    <dgm:pt modelId="{E61AC36B-5B29-49C3-AA8A-5B4267C083CC}" type="pres">
      <dgm:prSet presAssocID="{4651D4EB-2D15-4140-9559-85AA5248D999}" presName="conn2-1" presStyleLbl="parChTrans1D2" presStyleIdx="2" presStyleCnt="5"/>
      <dgm:spPr/>
    </dgm:pt>
    <dgm:pt modelId="{1FB64E2F-F3FF-4AAE-87F0-D4B83BCB7C66}" type="pres">
      <dgm:prSet presAssocID="{4651D4EB-2D15-4140-9559-85AA5248D999}" presName="connTx" presStyleLbl="parChTrans1D2" presStyleIdx="2" presStyleCnt="5"/>
      <dgm:spPr/>
    </dgm:pt>
    <dgm:pt modelId="{AF08F1BB-790E-4A71-B337-6E7835660650}" type="pres">
      <dgm:prSet presAssocID="{9F3EE93B-B476-40EA-9B4A-25E9745FFDC0}" presName="root2" presStyleCnt="0"/>
      <dgm:spPr/>
    </dgm:pt>
    <dgm:pt modelId="{3FFE541F-E4ED-4F84-A5C5-4D260BD650E3}" type="pres">
      <dgm:prSet presAssocID="{9F3EE93B-B476-40EA-9B4A-25E9745FFDC0}" presName="LevelTwoTextNode" presStyleLbl="node2" presStyleIdx="2" presStyleCnt="5" custScaleX="81180" custScaleY="153855">
        <dgm:presLayoutVars>
          <dgm:chPref val="3"/>
        </dgm:presLayoutVars>
      </dgm:prSet>
      <dgm:spPr/>
    </dgm:pt>
    <dgm:pt modelId="{987EFE2A-EF0A-47A2-832B-04FC7B6DF6D8}" type="pres">
      <dgm:prSet presAssocID="{9F3EE93B-B476-40EA-9B4A-25E9745FFDC0}" presName="level3hierChild" presStyleCnt="0"/>
      <dgm:spPr/>
    </dgm:pt>
    <dgm:pt modelId="{6EA84C57-6D75-472E-8B2D-D30D65793D8E}" type="pres">
      <dgm:prSet presAssocID="{F1B3C347-85D6-4ECB-8FFF-BC2BBFEF61A3}" presName="conn2-1" presStyleLbl="parChTrans1D3" presStyleIdx="4" presStyleCnt="7"/>
      <dgm:spPr/>
    </dgm:pt>
    <dgm:pt modelId="{E4238062-3DE5-453B-9BC5-5102E6559A12}" type="pres">
      <dgm:prSet presAssocID="{F1B3C347-85D6-4ECB-8FFF-BC2BBFEF61A3}" presName="connTx" presStyleLbl="parChTrans1D3" presStyleIdx="4" presStyleCnt="7"/>
      <dgm:spPr/>
    </dgm:pt>
    <dgm:pt modelId="{B4425A4D-0712-4CC4-88A0-E4EAF8A18BD0}" type="pres">
      <dgm:prSet presAssocID="{DAA1EE09-1C79-41A6-B67B-0FA9D50E22EC}" presName="root2" presStyleCnt="0"/>
      <dgm:spPr/>
    </dgm:pt>
    <dgm:pt modelId="{38F9C88C-3C65-497F-8ED2-37F4CB0A05CB}" type="pres">
      <dgm:prSet presAssocID="{DAA1EE09-1C79-41A6-B67B-0FA9D50E22EC}" presName="LevelTwoTextNode" presStyleLbl="node3" presStyleIdx="4" presStyleCnt="7" custScaleY="123032" custLinFactNeighborX="407">
        <dgm:presLayoutVars>
          <dgm:chPref val="3"/>
        </dgm:presLayoutVars>
      </dgm:prSet>
      <dgm:spPr/>
    </dgm:pt>
    <dgm:pt modelId="{EEE1D40E-81FF-4830-9CE6-189517CAF73D}" type="pres">
      <dgm:prSet presAssocID="{DAA1EE09-1C79-41A6-B67B-0FA9D50E22EC}" presName="level3hierChild" presStyleCnt="0"/>
      <dgm:spPr/>
    </dgm:pt>
    <dgm:pt modelId="{A8EE0FFB-C05F-45B3-947F-295AFDD5D14E}" type="pres">
      <dgm:prSet presAssocID="{8098751C-B291-4B43-B989-1317657FED13}" presName="conn2-1" presStyleLbl="parChTrans1D4" presStyleIdx="3" presStyleCnt="6"/>
      <dgm:spPr/>
    </dgm:pt>
    <dgm:pt modelId="{C6FFBB6D-E87D-463A-8A8A-0B526F1D9927}" type="pres">
      <dgm:prSet presAssocID="{8098751C-B291-4B43-B989-1317657FED13}" presName="connTx" presStyleLbl="parChTrans1D4" presStyleIdx="3" presStyleCnt="6"/>
      <dgm:spPr/>
    </dgm:pt>
    <dgm:pt modelId="{EAF3E0F0-F5FD-4B0F-A948-FFB67BEDD0EB}" type="pres">
      <dgm:prSet presAssocID="{33C89AAA-9947-4A3F-8F45-4ADBC716F317}" presName="root2" presStyleCnt="0"/>
      <dgm:spPr/>
    </dgm:pt>
    <dgm:pt modelId="{A558B257-6ACA-426F-8D81-915FDBAADD6D}" type="pres">
      <dgm:prSet presAssocID="{33C89AAA-9947-4A3F-8F45-4ADBC716F317}" presName="LevelTwoTextNode" presStyleLbl="node4" presStyleIdx="3" presStyleCnt="6">
        <dgm:presLayoutVars>
          <dgm:chPref val="3"/>
        </dgm:presLayoutVars>
      </dgm:prSet>
      <dgm:spPr/>
    </dgm:pt>
    <dgm:pt modelId="{C67BAD00-9C54-4E30-82BC-70859224F53D}" type="pres">
      <dgm:prSet presAssocID="{33C89AAA-9947-4A3F-8F45-4ADBC716F317}" presName="level3hierChild" presStyleCnt="0"/>
      <dgm:spPr/>
    </dgm:pt>
    <dgm:pt modelId="{818E3AF6-5EAF-4FB4-8490-42084AFD76DD}" type="pres">
      <dgm:prSet presAssocID="{64388F35-96D5-4D40-B333-7BBD28AC7731}" presName="conn2-1" presStyleLbl="parChTrans1D2" presStyleIdx="3" presStyleCnt="5"/>
      <dgm:spPr/>
    </dgm:pt>
    <dgm:pt modelId="{265E00F0-9B08-4CCB-A234-13F507AD95B8}" type="pres">
      <dgm:prSet presAssocID="{64388F35-96D5-4D40-B333-7BBD28AC7731}" presName="connTx" presStyleLbl="parChTrans1D2" presStyleIdx="3" presStyleCnt="5"/>
      <dgm:spPr/>
    </dgm:pt>
    <dgm:pt modelId="{E4ACBFA4-6819-4230-AE28-1F189D0A91F6}" type="pres">
      <dgm:prSet presAssocID="{12D5982E-F2DF-4EA2-ACAE-C939BF03FD9C}" presName="root2" presStyleCnt="0"/>
      <dgm:spPr/>
    </dgm:pt>
    <dgm:pt modelId="{B60EA037-B932-4A49-B0D6-DC75EBCCB30A}" type="pres">
      <dgm:prSet presAssocID="{12D5982E-F2DF-4EA2-ACAE-C939BF03FD9C}" presName="LevelTwoTextNode" presStyleLbl="node2" presStyleIdx="3" presStyleCnt="5" custScaleX="80526" custScaleY="95943" custLinFactNeighborX="-2648">
        <dgm:presLayoutVars>
          <dgm:chPref val="3"/>
        </dgm:presLayoutVars>
      </dgm:prSet>
      <dgm:spPr/>
    </dgm:pt>
    <dgm:pt modelId="{70EE8D02-6DD2-45DB-AF2A-215CA9E78E92}" type="pres">
      <dgm:prSet presAssocID="{12D5982E-F2DF-4EA2-ACAE-C939BF03FD9C}" presName="level3hierChild" presStyleCnt="0"/>
      <dgm:spPr/>
    </dgm:pt>
    <dgm:pt modelId="{D61E7633-BD9D-4AB9-8E5E-00992F2DD2B2}" type="pres">
      <dgm:prSet presAssocID="{4C9249ED-2CDB-4528-86F9-8969437F2F4B}" presName="conn2-1" presStyleLbl="parChTrans1D3" presStyleIdx="5" presStyleCnt="7"/>
      <dgm:spPr/>
    </dgm:pt>
    <dgm:pt modelId="{1A53D086-D39E-445D-99F9-3D44C4F47979}" type="pres">
      <dgm:prSet presAssocID="{4C9249ED-2CDB-4528-86F9-8969437F2F4B}" presName="connTx" presStyleLbl="parChTrans1D3" presStyleIdx="5" presStyleCnt="7"/>
      <dgm:spPr/>
    </dgm:pt>
    <dgm:pt modelId="{5324DFD0-992A-4161-845F-80259B295627}" type="pres">
      <dgm:prSet presAssocID="{29265540-6B9C-4BF1-A730-2B2130136354}" presName="root2" presStyleCnt="0"/>
      <dgm:spPr/>
    </dgm:pt>
    <dgm:pt modelId="{8212400A-174C-4CB7-80DD-BBBAEC58C9A7}" type="pres">
      <dgm:prSet presAssocID="{29265540-6B9C-4BF1-A730-2B2130136354}" presName="LevelTwoTextNode" presStyleLbl="node3" presStyleIdx="5" presStyleCnt="7">
        <dgm:presLayoutVars>
          <dgm:chPref val="3"/>
        </dgm:presLayoutVars>
      </dgm:prSet>
      <dgm:spPr/>
    </dgm:pt>
    <dgm:pt modelId="{F8A5283E-80EB-47E8-9233-57F9BEB4B1E8}" type="pres">
      <dgm:prSet presAssocID="{29265540-6B9C-4BF1-A730-2B2130136354}" presName="level3hierChild" presStyleCnt="0"/>
      <dgm:spPr/>
    </dgm:pt>
    <dgm:pt modelId="{4EFD2384-488E-482C-9D6B-A39DC4D2031D}" type="pres">
      <dgm:prSet presAssocID="{B7708E7F-E595-4186-B4BD-A92CBA43BC6D}" presName="conn2-1" presStyleLbl="parChTrans1D4" presStyleIdx="4" presStyleCnt="6"/>
      <dgm:spPr/>
    </dgm:pt>
    <dgm:pt modelId="{08E78884-2B5D-4FF7-868B-9EC569B6371F}" type="pres">
      <dgm:prSet presAssocID="{B7708E7F-E595-4186-B4BD-A92CBA43BC6D}" presName="connTx" presStyleLbl="parChTrans1D4" presStyleIdx="4" presStyleCnt="6"/>
      <dgm:spPr/>
    </dgm:pt>
    <dgm:pt modelId="{2AC44382-8E2D-4DE3-8628-369C1EC33405}" type="pres">
      <dgm:prSet presAssocID="{C547952D-CBCC-45AE-B6A6-ED23A9A8114F}" presName="root2" presStyleCnt="0"/>
      <dgm:spPr/>
    </dgm:pt>
    <dgm:pt modelId="{003216DD-B378-49EF-A51E-2C7D4A120B34}" type="pres">
      <dgm:prSet presAssocID="{C547952D-CBCC-45AE-B6A6-ED23A9A8114F}" presName="LevelTwoTextNode" presStyleLbl="node4" presStyleIdx="4" presStyleCnt="6">
        <dgm:presLayoutVars>
          <dgm:chPref val="3"/>
        </dgm:presLayoutVars>
      </dgm:prSet>
      <dgm:spPr/>
    </dgm:pt>
    <dgm:pt modelId="{FC246090-2236-40CA-808B-E8FE4AD5554D}" type="pres">
      <dgm:prSet presAssocID="{C547952D-CBCC-45AE-B6A6-ED23A9A8114F}" presName="level3hierChild" presStyleCnt="0"/>
      <dgm:spPr/>
    </dgm:pt>
    <dgm:pt modelId="{274B30BB-559C-4706-9B28-E49F0FA0BF50}" type="pres">
      <dgm:prSet presAssocID="{8ADB5A2D-6008-49FC-8850-EB1EA6EE8E8D}" presName="conn2-1" presStyleLbl="parChTrans1D2" presStyleIdx="4" presStyleCnt="5"/>
      <dgm:spPr/>
    </dgm:pt>
    <dgm:pt modelId="{231C5DA4-F21A-4326-B322-F05A0ECD2B28}" type="pres">
      <dgm:prSet presAssocID="{8ADB5A2D-6008-49FC-8850-EB1EA6EE8E8D}" presName="connTx" presStyleLbl="parChTrans1D2" presStyleIdx="4" presStyleCnt="5"/>
      <dgm:spPr/>
    </dgm:pt>
    <dgm:pt modelId="{50162D12-54AD-45E5-BCA6-D5B469786D66}" type="pres">
      <dgm:prSet presAssocID="{4DB8CEE6-5416-4E08-B6A0-B48955978EA5}" presName="root2" presStyleCnt="0"/>
      <dgm:spPr/>
    </dgm:pt>
    <dgm:pt modelId="{4CB3A028-CF8E-4DA2-907E-EFA626178175}" type="pres">
      <dgm:prSet presAssocID="{4DB8CEE6-5416-4E08-B6A0-B48955978EA5}" presName="LevelTwoTextNode" presStyleLbl="node2" presStyleIdx="4" presStyleCnt="5" custScaleX="81310" custScaleY="122928">
        <dgm:presLayoutVars>
          <dgm:chPref val="3"/>
        </dgm:presLayoutVars>
      </dgm:prSet>
      <dgm:spPr/>
    </dgm:pt>
    <dgm:pt modelId="{B569DE4E-27B4-4511-8FEB-BA20892786A0}" type="pres">
      <dgm:prSet presAssocID="{4DB8CEE6-5416-4E08-B6A0-B48955978EA5}" presName="level3hierChild" presStyleCnt="0"/>
      <dgm:spPr/>
    </dgm:pt>
    <dgm:pt modelId="{C4354B13-CEBE-43D0-BA36-8060D12D309C}" type="pres">
      <dgm:prSet presAssocID="{CD93AD45-1498-4B36-8570-D0E403B43A23}" presName="conn2-1" presStyleLbl="parChTrans1D3" presStyleIdx="6" presStyleCnt="7"/>
      <dgm:spPr/>
    </dgm:pt>
    <dgm:pt modelId="{4DFAC410-1DB6-4154-803F-489F37E8A824}" type="pres">
      <dgm:prSet presAssocID="{CD93AD45-1498-4B36-8570-D0E403B43A23}" presName="connTx" presStyleLbl="parChTrans1D3" presStyleIdx="6" presStyleCnt="7"/>
      <dgm:spPr/>
    </dgm:pt>
    <dgm:pt modelId="{60E1719D-9467-42A2-A626-EA19AD775B4F}" type="pres">
      <dgm:prSet presAssocID="{50AD2DC5-78D5-4384-8D9D-DF9F63590023}" presName="root2" presStyleCnt="0"/>
      <dgm:spPr/>
    </dgm:pt>
    <dgm:pt modelId="{47B3E4D0-D1AB-4E8C-87B1-5F9A680AD7EF}" type="pres">
      <dgm:prSet presAssocID="{50AD2DC5-78D5-4384-8D9D-DF9F63590023}" presName="LevelTwoTextNode" presStyleLbl="node3" presStyleIdx="6" presStyleCnt="7" custScaleY="154624">
        <dgm:presLayoutVars>
          <dgm:chPref val="3"/>
        </dgm:presLayoutVars>
      </dgm:prSet>
      <dgm:spPr/>
    </dgm:pt>
    <dgm:pt modelId="{F1EC10B1-CDE4-48F3-B121-B478BFB5F92A}" type="pres">
      <dgm:prSet presAssocID="{50AD2DC5-78D5-4384-8D9D-DF9F63590023}" presName="level3hierChild" presStyleCnt="0"/>
      <dgm:spPr/>
    </dgm:pt>
    <dgm:pt modelId="{AA3B6066-7352-460C-ABAA-78F6BD27E193}" type="pres">
      <dgm:prSet presAssocID="{D9939F65-DF87-4EA5-B969-FE972B364D84}" presName="conn2-1" presStyleLbl="parChTrans1D4" presStyleIdx="5" presStyleCnt="6"/>
      <dgm:spPr/>
    </dgm:pt>
    <dgm:pt modelId="{19D702FB-C8C1-4A90-8DA1-482B8B7147D5}" type="pres">
      <dgm:prSet presAssocID="{D9939F65-DF87-4EA5-B969-FE972B364D84}" presName="connTx" presStyleLbl="parChTrans1D4" presStyleIdx="5" presStyleCnt="6"/>
      <dgm:spPr/>
    </dgm:pt>
    <dgm:pt modelId="{8AF217F9-22EB-424B-8C23-0B7C0718BCEA}" type="pres">
      <dgm:prSet presAssocID="{F1A3C0FD-4C14-4BE1-8E3D-ACD549BDDA8E}" presName="root2" presStyleCnt="0"/>
      <dgm:spPr/>
    </dgm:pt>
    <dgm:pt modelId="{CF5206F7-D291-46A8-BCE7-05964614D2CC}" type="pres">
      <dgm:prSet presAssocID="{F1A3C0FD-4C14-4BE1-8E3D-ACD549BDDA8E}" presName="LevelTwoTextNode" presStyleLbl="node4" presStyleIdx="5" presStyleCnt="6" custScaleY="127939">
        <dgm:presLayoutVars>
          <dgm:chPref val="3"/>
        </dgm:presLayoutVars>
      </dgm:prSet>
      <dgm:spPr/>
    </dgm:pt>
    <dgm:pt modelId="{06A9842B-8822-4C47-B533-8A0EEE169F2B}" type="pres">
      <dgm:prSet presAssocID="{F1A3C0FD-4C14-4BE1-8E3D-ACD549BDDA8E}" presName="level3hierChild" presStyleCnt="0"/>
      <dgm:spPr/>
    </dgm:pt>
  </dgm:ptLst>
  <dgm:cxnLst>
    <dgm:cxn modelId="{E4AD5101-813B-4F3F-A67A-1931BEB8E7F2}" type="presOf" srcId="{F4BAC94B-0DF7-4AF1-A759-0D92F25B2CFF}" destId="{9FA9CBC3-8F1E-4A4C-8F31-67827B3EFB28}" srcOrd="1" destOrd="0" presId="urn:microsoft.com/office/officeart/2008/layout/HorizontalMultiLevelHierarchy"/>
    <dgm:cxn modelId="{6A72B202-8E6E-48F7-8E26-3D45AB17608E}" type="presOf" srcId="{5A5A706F-6FD3-4510-BA6F-C8BCE29955D7}" destId="{12815142-7C44-4B50-9ED5-B4E32B91D67A}" srcOrd="1" destOrd="0" presId="urn:microsoft.com/office/officeart/2008/layout/HorizontalMultiLevelHierarchy"/>
    <dgm:cxn modelId="{58693606-479C-4368-907D-DC451EA66361}" srcId="{45F1F38A-E3B5-48EC-97AC-E3C20C40E005}" destId="{9F3EE93B-B476-40EA-9B4A-25E9745FFDC0}" srcOrd="2" destOrd="0" parTransId="{4651D4EB-2D15-4140-9559-85AA5248D999}" sibTransId="{0A95AFB7-0069-4A07-B8FA-593527828ABD}"/>
    <dgm:cxn modelId="{ED697909-A5CF-4555-8B45-B55B81A51CF5}" type="presOf" srcId="{5D1FD0C9-6850-47A2-9B8A-B32538633771}" destId="{DF2953B5-74F5-46EF-9796-DDDEB0FE1AA0}" srcOrd="0" destOrd="0" presId="urn:microsoft.com/office/officeart/2008/layout/HorizontalMultiLevelHierarchy"/>
    <dgm:cxn modelId="{ABD0630C-612B-4D9D-97E1-00A19C8FF928}" type="presOf" srcId="{FB1A05DA-68F0-42A9-86F4-75BF33D1FD77}" destId="{B7C9AF91-E48E-44ED-9758-072D66E5745A}" srcOrd="1" destOrd="0" presId="urn:microsoft.com/office/officeart/2008/layout/HorizontalMultiLevelHierarchy"/>
    <dgm:cxn modelId="{0960F20C-74A6-4CB3-A3E1-DF021EF6B961}" type="presOf" srcId="{54C7F735-D255-4DAC-A208-6CC122494F5D}" destId="{A56326AE-B14C-4DE1-B7BC-F69BB4F56AD0}" srcOrd="0" destOrd="0" presId="urn:microsoft.com/office/officeart/2008/layout/HorizontalMultiLevelHierarchy"/>
    <dgm:cxn modelId="{19EE0B10-664C-46DD-BDC8-52A1854416E8}" srcId="{29265540-6B9C-4BF1-A730-2B2130136354}" destId="{C547952D-CBCC-45AE-B6A6-ED23A9A8114F}" srcOrd="0" destOrd="0" parTransId="{B7708E7F-E595-4186-B4BD-A92CBA43BC6D}" sibTransId="{D15B5D16-A559-463A-BA9E-76CD01F616FE}"/>
    <dgm:cxn modelId="{8B45AF13-B24C-45BF-A76D-41EC9EB2A1A2}" type="presOf" srcId="{8987FE6D-1EC1-46D7-B5E4-64DA36FC87FD}" destId="{89AC5078-8F89-4B53-AA7D-9975D8DE924E}" srcOrd="0" destOrd="0" presId="urn:microsoft.com/office/officeart/2008/layout/HorizontalMultiLevelHierarchy"/>
    <dgm:cxn modelId="{CB84C718-DB47-4D48-B646-39BE07CED208}" srcId="{45F1F38A-E3B5-48EC-97AC-E3C20C40E005}" destId="{12D5982E-F2DF-4EA2-ACAE-C939BF03FD9C}" srcOrd="3" destOrd="0" parTransId="{64388F35-96D5-4D40-B333-7BBD28AC7731}" sibTransId="{4302D7C6-4F28-4CA7-A2E9-1CD9BACA48DF}"/>
    <dgm:cxn modelId="{D653F319-85D1-4BB2-888C-D2864642F483}" type="presOf" srcId="{4C9249ED-2CDB-4528-86F9-8969437F2F4B}" destId="{D61E7633-BD9D-4AB9-8E5E-00992F2DD2B2}" srcOrd="0" destOrd="0" presId="urn:microsoft.com/office/officeart/2008/layout/HorizontalMultiLevelHierarchy"/>
    <dgm:cxn modelId="{B874801A-DB92-43B4-B5C1-6797A050C78A}" type="presOf" srcId="{B7708E7F-E595-4186-B4BD-A92CBA43BC6D}" destId="{4EFD2384-488E-482C-9D6B-A39DC4D2031D}" srcOrd="0" destOrd="0" presId="urn:microsoft.com/office/officeart/2008/layout/HorizontalMultiLevelHierarchy"/>
    <dgm:cxn modelId="{24EF261C-4B03-4855-9F7F-823C641C509B}" srcId="{50AD2DC5-78D5-4384-8D9D-DF9F63590023}" destId="{F1A3C0FD-4C14-4BE1-8E3D-ACD549BDDA8E}" srcOrd="0" destOrd="0" parTransId="{D9939F65-DF87-4EA5-B969-FE972B364D84}" sibTransId="{A176D6F3-60DF-4AC1-A9E8-5853AAD0B42E}"/>
    <dgm:cxn modelId="{F034201E-24E7-46C3-B002-AB1753C66504}" type="presOf" srcId="{CA2C60F2-8F76-40F5-8540-17892EAFDEB0}" destId="{98713302-F25E-4A4F-9FED-C9AEDE760438}" srcOrd="0" destOrd="0" presId="urn:microsoft.com/office/officeart/2008/layout/HorizontalMultiLevelHierarchy"/>
    <dgm:cxn modelId="{8E33B81E-4B57-497B-9F66-DB3A516C20EA}" type="presOf" srcId="{C2663DBE-BF8F-426B-AC6F-78AD9FA7DC2A}" destId="{5FED50C5-8F25-49BB-BDC8-18D13F999718}" srcOrd="0" destOrd="0" presId="urn:microsoft.com/office/officeart/2008/layout/HorizontalMultiLevelHierarchy"/>
    <dgm:cxn modelId="{789BCA20-8327-4FB8-A8EC-274DB53A69EB}" type="presOf" srcId="{5BC389C3-259B-47C2-96FF-C0BE42E16F3F}" destId="{C2EA2673-FBE5-4040-B144-5BF7E066CE77}" srcOrd="1" destOrd="0" presId="urn:microsoft.com/office/officeart/2008/layout/HorizontalMultiLevelHierarchy"/>
    <dgm:cxn modelId="{01BEB424-E39B-42AE-BCCE-E70FB2B021D2}" type="presOf" srcId="{66FEBD92-E1C9-4CA6-946A-32620060C531}" destId="{6500FF40-1804-4F7A-9B92-BB5B01C4A7B6}" srcOrd="0" destOrd="0" presId="urn:microsoft.com/office/officeart/2008/layout/HorizontalMultiLevelHierarchy"/>
    <dgm:cxn modelId="{3FF2482A-7F98-4D05-A82A-5B3B70291361}" srcId="{45F1F38A-E3B5-48EC-97AC-E3C20C40E005}" destId="{268A74C1-AC58-45C0-B741-B3A3DC17D53E}" srcOrd="1" destOrd="0" parTransId="{FB1A05DA-68F0-42A9-86F4-75BF33D1FD77}" sibTransId="{CF4F760D-8D15-4921-9BD3-17D382D83A92}"/>
    <dgm:cxn modelId="{61E8DA2B-5008-4D40-8F03-747F849F8CA7}" type="presOf" srcId="{66FEBD92-E1C9-4CA6-946A-32620060C531}" destId="{027EC732-B16C-4E54-B9FF-6603F7C0371A}" srcOrd="1" destOrd="0" presId="urn:microsoft.com/office/officeart/2008/layout/HorizontalMultiLevelHierarchy"/>
    <dgm:cxn modelId="{1881062F-59D1-4C89-8259-5682DA8961A8}" type="presOf" srcId="{F1B3C347-85D6-4ECB-8FFF-BC2BBFEF61A3}" destId="{E4238062-3DE5-453B-9BC5-5102E6559A12}" srcOrd="1" destOrd="0" presId="urn:microsoft.com/office/officeart/2008/layout/HorizontalMultiLevelHierarchy"/>
    <dgm:cxn modelId="{B8B02834-1C52-40D0-8BF8-247F9D3B1F2D}" type="presOf" srcId="{4C9249ED-2CDB-4528-86F9-8969437F2F4B}" destId="{1A53D086-D39E-445D-99F9-3D44C4F47979}" srcOrd="1" destOrd="0" presId="urn:microsoft.com/office/officeart/2008/layout/HorizontalMultiLevelHierarchy"/>
    <dgm:cxn modelId="{4B503234-4C3A-4326-BDEF-BBD24CD14A3F}" type="presOf" srcId="{B7708E7F-E595-4186-B4BD-A92CBA43BC6D}" destId="{08E78884-2B5D-4FF7-868B-9EC569B6371F}" srcOrd="1" destOrd="0" presId="urn:microsoft.com/office/officeart/2008/layout/HorizontalMultiLevelHierarchy"/>
    <dgm:cxn modelId="{401CA237-12E6-457A-93AE-955815CCF4D5}" type="presOf" srcId="{8ADB5A2D-6008-49FC-8850-EB1EA6EE8E8D}" destId="{231C5DA4-F21A-4326-B322-F05A0ECD2B28}" srcOrd="1" destOrd="0" presId="urn:microsoft.com/office/officeart/2008/layout/HorizontalMultiLevelHierarchy"/>
    <dgm:cxn modelId="{22717B39-E157-4A8A-B60C-BEB7F93CB719}" type="presOf" srcId="{A5179FE8-CD80-48BA-971A-E958FFDFAE70}" destId="{C2EE803B-8612-44C6-A733-5F7A8E0AC97C}" srcOrd="0" destOrd="0" presId="urn:microsoft.com/office/officeart/2008/layout/HorizontalMultiLevelHierarchy"/>
    <dgm:cxn modelId="{63E81C3C-80A8-44EC-BB56-ECCCAB7A9887}" type="presOf" srcId="{5A5A706F-6FD3-4510-BA6F-C8BCE29955D7}" destId="{012AF756-6B81-4E85-803C-7C07F5774040}" srcOrd="0" destOrd="0" presId="urn:microsoft.com/office/officeart/2008/layout/HorizontalMultiLevelHierarchy"/>
    <dgm:cxn modelId="{6DBBD23C-6FAA-428C-A41C-A0FA507F8947}" srcId="{64099F6E-F5E5-4C48-8C8E-DEA80C14DB0C}" destId="{8987FE6D-1EC1-46D7-B5E4-64DA36FC87FD}" srcOrd="0" destOrd="0" parTransId="{5BC389C3-259B-47C2-96FF-C0BE42E16F3F}" sibTransId="{5E5B45A4-ED3C-41B7-84BE-CF4ABF103CC4}"/>
    <dgm:cxn modelId="{46D8BD3D-095B-46CA-A78E-AA864D343082}" type="presOf" srcId="{DAA1EE09-1C79-41A6-B67B-0FA9D50E22EC}" destId="{38F9C88C-3C65-497F-8ED2-37F4CB0A05CB}" srcOrd="0" destOrd="0" presId="urn:microsoft.com/office/officeart/2008/layout/HorizontalMultiLevelHierarchy"/>
    <dgm:cxn modelId="{0918B75B-BE84-4434-87FF-F6EAF22113B7}" type="presOf" srcId="{D9939F65-DF87-4EA5-B969-FE972B364D84}" destId="{AA3B6066-7352-460C-ABAA-78F6BD27E193}" srcOrd="0" destOrd="0" presId="urn:microsoft.com/office/officeart/2008/layout/HorizontalMultiLevelHierarchy"/>
    <dgm:cxn modelId="{90BA0C5E-C806-4522-A5D4-3CC4D14408D9}" type="presOf" srcId="{F1A3C0FD-4C14-4BE1-8E3D-ACD549BDDA8E}" destId="{CF5206F7-D291-46A8-BCE7-05964614D2CC}" srcOrd="0" destOrd="0" presId="urn:microsoft.com/office/officeart/2008/layout/HorizontalMultiLevelHierarchy"/>
    <dgm:cxn modelId="{1FFB0963-520C-4168-907A-3ABA035195F5}" type="presOf" srcId="{CD93AD45-1498-4B36-8570-D0E403B43A23}" destId="{4DFAC410-1DB6-4154-803F-489F37E8A824}" srcOrd="1" destOrd="0" presId="urn:microsoft.com/office/officeart/2008/layout/HorizontalMultiLevelHierarchy"/>
    <dgm:cxn modelId="{E88B0B44-A9DD-496F-98E0-F7BDD36E18E7}" srcId="{9F3EE93B-B476-40EA-9B4A-25E9745FFDC0}" destId="{DAA1EE09-1C79-41A6-B67B-0FA9D50E22EC}" srcOrd="0" destOrd="0" parTransId="{F1B3C347-85D6-4ECB-8FFF-BC2BBFEF61A3}" sibTransId="{4027128F-CFBA-423D-85AD-40011D3DF08E}"/>
    <dgm:cxn modelId="{F07C7C64-8B88-47BD-8CEF-24BB2EEE3BF7}" type="presOf" srcId="{CA2C60F2-8F76-40F5-8540-17892EAFDEB0}" destId="{065FFC2F-1FF6-4950-B40D-C8A4363631EE}" srcOrd="1" destOrd="0" presId="urn:microsoft.com/office/officeart/2008/layout/HorizontalMultiLevelHierarchy"/>
    <dgm:cxn modelId="{618A7445-CCBA-435B-BBA3-F2C97A84A491}" srcId="{64099F6E-F5E5-4C48-8C8E-DEA80C14DB0C}" destId="{A4CB9790-0289-4F18-A2C4-EAEC708AAD35}" srcOrd="1" destOrd="0" parTransId="{CA2C60F2-8F76-40F5-8540-17892EAFDEB0}" sibTransId="{53A78F67-4E0D-413C-9EA8-60963AE1A031}"/>
    <dgm:cxn modelId="{1ECF7046-9E6C-4C50-B547-0A0FD8D58670}" srcId="{C2663DBE-BF8F-426B-AC6F-78AD9FA7DC2A}" destId="{99898DB1-8B37-4C0C-8A70-C3C7DE63399C}" srcOrd="0" destOrd="0" parTransId="{66FEBD92-E1C9-4CA6-946A-32620060C531}" sibTransId="{C514EFB6-80D9-4995-8291-D85971751A7A}"/>
    <dgm:cxn modelId="{6079FF68-F9B6-40F1-BCBD-29E2030C19C6}" type="presOf" srcId="{A5179FE8-CD80-48BA-971A-E958FFDFAE70}" destId="{598A69AA-D1F7-4562-B2F8-616ED1117177}" srcOrd="1" destOrd="0" presId="urn:microsoft.com/office/officeart/2008/layout/HorizontalMultiLevelHierarchy"/>
    <dgm:cxn modelId="{35EDB66A-08C7-49C5-BB90-747A49573AFA}" type="presOf" srcId="{9F3EE93B-B476-40EA-9B4A-25E9745FFDC0}" destId="{3FFE541F-E4ED-4F84-A5C5-4D260BD650E3}" srcOrd="0" destOrd="0" presId="urn:microsoft.com/office/officeart/2008/layout/HorizontalMultiLevelHierarchy"/>
    <dgm:cxn modelId="{5D86564B-8B55-495F-98E7-87314A9D12BF}" type="presOf" srcId="{C547952D-CBCC-45AE-B6A6-ED23A9A8114F}" destId="{003216DD-B378-49EF-A51E-2C7D4A120B34}" srcOrd="0" destOrd="0" presId="urn:microsoft.com/office/officeart/2008/layout/HorizontalMultiLevelHierarchy"/>
    <dgm:cxn modelId="{25C57151-0F42-486C-8B38-4FB0B03B6233}" type="presOf" srcId="{5BC389C3-259B-47C2-96FF-C0BE42E16F3F}" destId="{69DB5FCC-B360-44DB-BD19-DAB04A2184A9}" srcOrd="0" destOrd="0" presId="urn:microsoft.com/office/officeart/2008/layout/HorizontalMultiLevelHierarchy"/>
    <dgm:cxn modelId="{2B59F154-EBF4-4A92-8C73-A697C9561B5A}" srcId="{3F603C2D-641E-4D89-99B6-15E567DF7B72}" destId="{45F1F38A-E3B5-48EC-97AC-E3C20C40E005}" srcOrd="0" destOrd="0" parTransId="{9BC7BA34-BE93-4FBD-8F8B-496CADF5116B}" sibTransId="{5F5CBD09-614A-4D6C-9158-C187DBD87BE1}"/>
    <dgm:cxn modelId="{FDCEFA56-EA73-425D-95BB-D4B313279247}" type="presOf" srcId="{3F603C2D-641E-4D89-99B6-15E567DF7B72}" destId="{A35D0896-1959-4FEA-8144-C89EA80BD9AB}" srcOrd="0" destOrd="0" presId="urn:microsoft.com/office/officeart/2008/layout/HorizontalMultiLevelHierarchy"/>
    <dgm:cxn modelId="{383C4678-CE67-4EE8-AB69-BDC67602C518}" type="presOf" srcId="{FB1A05DA-68F0-42A9-86F4-75BF33D1FD77}" destId="{81EDD473-2184-4EDE-8970-0779ED05B359}" srcOrd="0" destOrd="0" presId="urn:microsoft.com/office/officeart/2008/layout/HorizontalMultiLevelHierarchy"/>
    <dgm:cxn modelId="{52E08859-CDA0-4882-99F9-DA584A921D96}" type="presOf" srcId="{50AD2DC5-78D5-4384-8D9D-DF9F63590023}" destId="{47B3E4D0-D1AB-4E8C-87B1-5F9A680AD7EF}" srcOrd="0" destOrd="0" presId="urn:microsoft.com/office/officeart/2008/layout/HorizontalMultiLevelHierarchy"/>
    <dgm:cxn modelId="{2D552D5A-61FB-45BF-924B-0301A1ABBD8A}" type="presOf" srcId="{CD93AD45-1498-4B36-8570-D0E403B43A23}" destId="{C4354B13-CEBE-43D0-BA36-8060D12D309C}" srcOrd="0" destOrd="0" presId="urn:microsoft.com/office/officeart/2008/layout/HorizontalMultiLevelHierarchy"/>
    <dgm:cxn modelId="{FE0DC780-966A-4935-839E-044803E32D06}" type="presOf" srcId="{E08DF239-B4B0-4430-ACE7-8C073A60E2B0}" destId="{BB398896-98C7-44EC-B559-CB6616B397AB}" srcOrd="0" destOrd="0" presId="urn:microsoft.com/office/officeart/2008/layout/HorizontalMultiLevelHierarchy"/>
    <dgm:cxn modelId="{46656C92-2F97-4603-8A96-5BD48153EDDA}" type="presOf" srcId="{A104E4E7-C999-4ED2-9E55-F4971A232B30}" destId="{5B29BD3F-CD26-4ED1-B1B1-B615571481EF}" srcOrd="1" destOrd="0" presId="urn:microsoft.com/office/officeart/2008/layout/HorizontalMultiLevelHierarchy"/>
    <dgm:cxn modelId="{3B483493-71CA-4E28-AF74-C0583D250434}" type="presOf" srcId="{64099F6E-F5E5-4C48-8C8E-DEA80C14DB0C}" destId="{9F3FFEC4-C180-4229-8627-4A683C986B14}" srcOrd="0" destOrd="0" presId="urn:microsoft.com/office/officeart/2008/layout/HorizontalMultiLevelHierarchy"/>
    <dgm:cxn modelId="{879C7495-E400-42ED-B2EB-CF215F9BDD2A}" type="presOf" srcId="{12D5982E-F2DF-4EA2-ACAE-C939BF03FD9C}" destId="{B60EA037-B932-4A49-B0D6-DC75EBCCB30A}" srcOrd="0" destOrd="0" presId="urn:microsoft.com/office/officeart/2008/layout/HorizontalMultiLevelHierarchy"/>
    <dgm:cxn modelId="{D9689E9F-9412-4CFB-84E1-1AA2596317AA}" srcId="{8987FE6D-1EC1-46D7-B5E4-64DA36FC87FD}" destId="{5D1FD0C9-6850-47A2-9B8A-B32538633771}" srcOrd="0" destOrd="0" parTransId="{54C7F735-D255-4DAC-A208-6CC122494F5D}" sibTransId="{A8FBEC2E-C042-42EE-8972-BDAE366141EE}"/>
    <dgm:cxn modelId="{0DF159A0-B394-4CE9-B5B4-3CE9D02F1CC5}" type="presOf" srcId="{4651D4EB-2D15-4140-9559-85AA5248D999}" destId="{E61AC36B-5B29-49C3-AA8A-5B4267C083CC}" srcOrd="0" destOrd="0" presId="urn:microsoft.com/office/officeart/2008/layout/HorizontalMultiLevelHierarchy"/>
    <dgm:cxn modelId="{12CA38A1-2D84-43A8-B6BF-B329FF597859}" type="presOf" srcId="{99898DB1-8B37-4C0C-8A70-C3C7DE63399C}" destId="{15BC93F3-1304-4D14-8F1D-9458BAD86293}" srcOrd="0" destOrd="0" presId="urn:microsoft.com/office/officeart/2008/layout/HorizontalMultiLevelHierarchy"/>
    <dgm:cxn modelId="{EED77BA5-839F-4478-8D36-89B4F901BB6C}" srcId="{DAA1EE09-1C79-41A6-B67B-0FA9D50E22EC}" destId="{33C89AAA-9947-4A3F-8F45-4ADBC716F317}" srcOrd="0" destOrd="0" parTransId="{8098751C-B291-4B43-B989-1317657FED13}" sibTransId="{E6646769-4A5A-4621-AC91-D4CC57F415C9}"/>
    <dgm:cxn modelId="{0A0F2DA9-AAE3-4FA6-BC0F-2169080DD8CC}" type="presOf" srcId="{A4CB9790-0289-4F18-A2C4-EAEC708AAD35}" destId="{1556FCD2-12C6-47B6-9974-BC3F68D29EEB}" srcOrd="0" destOrd="0" presId="urn:microsoft.com/office/officeart/2008/layout/HorizontalMultiLevelHierarchy"/>
    <dgm:cxn modelId="{6EC262A9-7074-4C61-87FF-420AEC2F3CD1}" srcId="{268A74C1-AC58-45C0-B741-B3A3DC17D53E}" destId="{E08DF239-B4B0-4430-ACE7-8C073A60E2B0}" srcOrd="1" destOrd="0" parTransId="{5A5A706F-6FD3-4510-BA6F-C8BCE29955D7}" sibTransId="{D7CB0B9A-F201-4653-843C-EDFC5ED5CC93}"/>
    <dgm:cxn modelId="{07A05FAB-B0E8-4EC4-A961-AB9CA5C0EBD8}" type="presOf" srcId="{4DB8CEE6-5416-4E08-B6A0-B48955978EA5}" destId="{4CB3A028-CF8E-4DA2-907E-EFA626178175}" srcOrd="0" destOrd="0" presId="urn:microsoft.com/office/officeart/2008/layout/HorizontalMultiLevelHierarchy"/>
    <dgm:cxn modelId="{2F4E6CB2-4949-42F1-AC0D-8E6A8A8F43CC}" srcId="{45F1F38A-E3B5-48EC-97AC-E3C20C40E005}" destId="{4DB8CEE6-5416-4E08-B6A0-B48955978EA5}" srcOrd="4" destOrd="0" parTransId="{8ADB5A2D-6008-49FC-8850-EB1EA6EE8E8D}" sibTransId="{098B7E53-5661-4FE3-9714-5EB52C01E71C}"/>
    <dgm:cxn modelId="{1B4C5EB6-9551-4DEF-9660-3C583DBBC96E}" srcId="{268A74C1-AC58-45C0-B741-B3A3DC17D53E}" destId="{C2663DBE-BF8F-426B-AC6F-78AD9FA7DC2A}" srcOrd="0" destOrd="0" parTransId="{A104E4E7-C999-4ED2-9E55-F4971A232B30}" sibTransId="{737912A9-24F3-4345-936E-8613B323F1B4}"/>
    <dgm:cxn modelId="{5C464FB8-B38F-4E6C-AFD0-2AD48953072C}" srcId="{45F1F38A-E3B5-48EC-97AC-E3C20C40E005}" destId="{64099F6E-F5E5-4C48-8C8E-DEA80C14DB0C}" srcOrd="0" destOrd="0" parTransId="{A5179FE8-CD80-48BA-971A-E958FFDFAE70}" sibTransId="{A3E1FE68-C8F9-4ADA-84AF-EF425A3EFEE1}"/>
    <dgm:cxn modelId="{F70B33BB-5EBC-4CD1-9BDB-2FBF5C5A0D09}" type="presOf" srcId="{F1B3C347-85D6-4ECB-8FFF-BC2BBFEF61A3}" destId="{6EA84C57-6D75-472E-8B2D-D30D65793D8E}" srcOrd="0" destOrd="0" presId="urn:microsoft.com/office/officeart/2008/layout/HorizontalMultiLevelHierarchy"/>
    <dgm:cxn modelId="{34DA00BF-2CD2-4138-BF70-8E4F500D90AC}" type="presOf" srcId="{64388F35-96D5-4D40-B333-7BBD28AC7731}" destId="{265E00F0-9B08-4CCB-A234-13F507AD95B8}" srcOrd="1" destOrd="0" presId="urn:microsoft.com/office/officeart/2008/layout/HorizontalMultiLevelHierarchy"/>
    <dgm:cxn modelId="{05CAB8BF-7396-41A9-B649-102DB3AB6AC6}" type="presOf" srcId="{45F1F38A-E3B5-48EC-97AC-E3C20C40E005}" destId="{8EFDAA1C-52FD-4ADD-8622-D9A15EB2F07B}" srcOrd="0" destOrd="0" presId="urn:microsoft.com/office/officeart/2008/layout/HorizontalMultiLevelHierarchy"/>
    <dgm:cxn modelId="{918D15C0-C991-458F-82A7-617C4CF4D4DD}" type="presOf" srcId="{D9939F65-DF87-4EA5-B969-FE972B364D84}" destId="{19D702FB-C8C1-4A90-8DA1-482B8B7147D5}" srcOrd="1" destOrd="0" presId="urn:microsoft.com/office/officeart/2008/layout/HorizontalMultiLevelHierarchy"/>
    <dgm:cxn modelId="{C135F5C7-9694-4AC3-8825-FE188E761054}" type="presOf" srcId="{8ADB5A2D-6008-49FC-8850-EB1EA6EE8E8D}" destId="{274B30BB-559C-4706-9B28-E49F0FA0BF50}" srcOrd="0" destOrd="0" presId="urn:microsoft.com/office/officeart/2008/layout/HorizontalMultiLevelHierarchy"/>
    <dgm:cxn modelId="{44955DC9-A0D8-4990-A995-2937351557FD}" srcId="{A4CB9790-0289-4F18-A2C4-EAEC708AAD35}" destId="{A05F01B7-9DB7-4562-91BD-A20FB8F39886}" srcOrd="0" destOrd="0" parTransId="{F4BAC94B-0DF7-4AF1-A759-0D92F25B2CFF}" sibTransId="{20C2CEF1-432A-43B1-96BD-D47C63648118}"/>
    <dgm:cxn modelId="{98B65FCC-5CC7-4846-98E6-69FE07E8EF1C}" srcId="{12D5982E-F2DF-4EA2-ACAE-C939BF03FD9C}" destId="{29265540-6B9C-4BF1-A730-2B2130136354}" srcOrd="0" destOrd="0" parTransId="{4C9249ED-2CDB-4528-86F9-8969437F2F4B}" sibTransId="{42B0B526-8F7C-47A1-B953-C45F641D5375}"/>
    <dgm:cxn modelId="{BCA633D3-2B88-447B-8916-7BAA1D56AE08}" type="presOf" srcId="{29265540-6B9C-4BF1-A730-2B2130136354}" destId="{8212400A-174C-4CB7-80DD-BBBAEC58C9A7}" srcOrd="0" destOrd="0" presId="urn:microsoft.com/office/officeart/2008/layout/HorizontalMultiLevelHierarchy"/>
    <dgm:cxn modelId="{A054B0DB-B109-42E8-9BC2-F84FD1C0B42E}" type="presOf" srcId="{54C7F735-D255-4DAC-A208-6CC122494F5D}" destId="{A2DAF704-5BFB-4FCC-9A73-CEA053D4BE41}" srcOrd="1" destOrd="0" presId="urn:microsoft.com/office/officeart/2008/layout/HorizontalMultiLevelHierarchy"/>
    <dgm:cxn modelId="{FDB1C8E3-BE1C-4890-824B-D52782AD2E1F}" type="presOf" srcId="{64388F35-96D5-4D40-B333-7BBD28AC7731}" destId="{818E3AF6-5EAF-4FB4-8490-42084AFD76DD}" srcOrd="0" destOrd="0" presId="urn:microsoft.com/office/officeart/2008/layout/HorizontalMultiLevelHierarchy"/>
    <dgm:cxn modelId="{CB7AC4E5-5011-4978-9A93-570D6A81A679}" type="presOf" srcId="{A104E4E7-C999-4ED2-9E55-F4971A232B30}" destId="{093A212F-75F0-40A2-B2A7-FB7E3EAF7828}" srcOrd="0" destOrd="0" presId="urn:microsoft.com/office/officeart/2008/layout/HorizontalMultiLevelHierarchy"/>
    <dgm:cxn modelId="{CC2703EA-7730-4F17-9587-FE043051A5E7}" type="presOf" srcId="{33C89AAA-9947-4A3F-8F45-4ADBC716F317}" destId="{A558B257-6ACA-426F-8D81-915FDBAADD6D}" srcOrd="0" destOrd="0" presId="urn:microsoft.com/office/officeart/2008/layout/HorizontalMultiLevelHierarchy"/>
    <dgm:cxn modelId="{126F2BF1-29B4-43B9-B872-DDAAA4995C9C}" type="presOf" srcId="{8098751C-B291-4B43-B989-1317657FED13}" destId="{C6FFBB6D-E87D-463A-8A8A-0B526F1D9927}" srcOrd="1" destOrd="0" presId="urn:microsoft.com/office/officeart/2008/layout/HorizontalMultiLevelHierarchy"/>
    <dgm:cxn modelId="{633B38F4-7CF4-4B31-A53C-F2B0320660A1}" type="presOf" srcId="{268A74C1-AC58-45C0-B741-B3A3DC17D53E}" destId="{20A90C40-339E-4A8C-9215-0F6A07AEE27E}" srcOrd="0" destOrd="0" presId="urn:microsoft.com/office/officeart/2008/layout/HorizontalMultiLevelHierarchy"/>
    <dgm:cxn modelId="{7AED96F4-F19D-40A9-B758-EDED4F084147}" type="presOf" srcId="{A05F01B7-9DB7-4562-91BD-A20FB8F39886}" destId="{0705AB70-EB61-4B21-A45F-0BE009DA6D78}" srcOrd="0" destOrd="0" presId="urn:microsoft.com/office/officeart/2008/layout/HorizontalMultiLevelHierarchy"/>
    <dgm:cxn modelId="{98BE62F5-497A-46D7-B205-20D010A73D70}" type="presOf" srcId="{F4BAC94B-0DF7-4AF1-A759-0D92F25B2CFF}" destId="{48B15E12-9D07-41E9-9957-BF337C42F7D8}" srcOrd="0" destOrd="0" presId="urn:microsoft.com/office/officeart/2008/layout/HorizontalMultiLevelHierarchy"/>
    <dgm:cxn modelId="{61D8C5FB-E3EF-484D-8F38-A84C0B8FCFC8}" type="presOf" srcId="{8098751C-B291-4B43-B989-1317657FED13}" destId="{A8EE0FFB-C05F-45B3-947F-295AFDD5D14E}" srcOrd="0" destOrd="0" presId="urn:microsoft.com/office/officeart/2008/layout/HorizontalMultiLevelHierarchy"/>
    <dgm:cxn modelId="{40AC33FC-012E-4638-B1C2-36D55036AB2A}" srcId="{4DB8CEE6-5416-4E08-B6A0-B48955978EA5}" destId="{50AD2DC5-78D5-4384-8D9D-DF9F63590023}" srcOrd="0" destOrd="0" parTransId="{CD93AD45-1498-4B36-8570-D0E403B43A23}" sibTransId="{5A0217E0-61AF-444C-8FCF-0D4FB1A29F7D}"/>
    <dgm:cxn modelId="{C11162FE-6EDF-4394-8B47-8CBD66005166}" type="presOf" srcId="{4651D4EB-2D15-4140-9559-85AA5248D999}" destId="{1FB64E2F-F3FF-4AAE-87F0-D4B83BCB7C66}" srcOrd="1" destOrd="0" presId="urn:microsoft.com/office/officeart/2008/layout/HorizontalMultiLevelHierarchy"/>
    <dgm:cxn modelId="{0B5762ED-D4DB-4532-B2EB-B6CC03D78F8B}" type="presParOf" srcId="{A35D0896-1959-4FEA-8144-C89EA80BD9AB}" destId="{923E4133-12C4-4435-9FE4-B0FC41B2485B}" srcOrd="0" destOrd="0" presId="urn:microsoft.com/office/officeart/2008/layout/HorizontalMultiLevelHierarchy"/>
    <dgm:cxn modelId="{DF906B62-1D4B-436F-9E8A-C486E7C3659A}" type="presParOf" srcId="{923E4133-12C4-4435-9FE4-B0FC41B2485B}" destId="{8EFDAA1C-52FD-4ADD-8622-D9A15EB2F07B}" srcOrd="0" destOrd="0" presId="urn:microsoft.com/office/officeart/2008/layout/HorizontalMultiLevelHierarchy"/>
    <dgm:cxn modelId="{3452830A-557C-4016-9C33-654E117ACB42}" type="presParOf" srcId="{923E4133-12C4-4435-9FE4-B0FC41B2485B}" destId="{8431E106-C661-4734-8B3D-1C172B19470A}" srcOrd="1" destOrd="0" presId="urn:microsoft.com/office/officeart/2008/layout/HorizontalMultiLevelHierarchy"/>
    <dgm:cxn modelId="{59E54FD9-D05E-45FB-97A3-412795295C66}" type="presParOf" srcId="{8431E106-C661-4734-8B3D-1C172B19470A}" destId="{C2EE803B-8612-44C6-A733-5F7A8E0AC97C}" srcOrd="0" destOrd="0" presId="urn:microsoft.com/office/officeart/2008/layout/HorizontalMultiLevelHierarchy"/>
    <dgm:cxn modelId="{9CE7E652-6803-4324-BA04-B6C194AB38BE}" type="presParOf" srcId="{C2EE803B-8612-44C6-A733-5F7A8E0AC97C}" destId="{598A69AA-D1F7-4562-B2F8-616ED1117177}" srcOrd="0" destOrd="0" presId="urn:microsoft.com/office/officeart/2008/layout/HorizontalMultiLevelHierarchy"/>
    <dgm:cxn modelId="{A455C7B4-4EFF-425F-BF66-30FE15D66F64}" type="presParOf" srcId="{8431E106-C661-4734-8B3D-1C172B19470A}" destId="{9128FA0A-6770-4928-8EF7-412E05434538}" srcOrd="1" destOrd="0" presId="urn:microsoft.com/office/officeart/2008/layout/HorizontalMultiLevelHierarchy"/>
    <dgm:cxn modelId="{9E5F593F-DB29-4FE6-BC5C-3659908952F6}" type="presParOf" srcId="{9128FA0A-6770-4928-8EF7-412E05434538}" destId="{9F3FFEC4-C180-4229-8627-4A683C986B14}" srcOrd="0" destOrd="0" presId="urn:microsoft.com/office/officeart/2008/layout/HorizontalMultiLevelHierarchy"/>
    <dgm:cxn modelId="{EB2281D5-076F-4819-AF75-02CE7E3ABB94}" type="presParOf" srcId="{9128FA0A-6770-4928-8EF7-412E05434538}" destId="{CEAE74FB-8AFF-421C-9143-538CE9DB4822}" srcOrd="1" destOrd="0" presId="urn:microsoft.com/office/officeart/2008/layout/HorizontalMultiLevelHierarchy"/>
    <dgm:cxn modelId="{6CFF6214-7086-4B21-9EB9-5B3646463E31}" type="presParOf" srcId="{CEAE74FB-8AFF-421C-9143-538CE9DB4822}" destId="{69DB5FCC-B360-44DB-BD19-DAB04A2184A9}" srcOrd="0" destOrd="0" presId="urn:microsoft.com/office/officeart/2008/layout/HorizontalMultiLevelHierarchy"/>
    <dgm:cxn modelId="{281D3E65-215F-4AB2-8B08-605C0E88FD5E}" type="presParOf" srcId="{69DB5FCC-B360-44DB-BD19-DAB04A2184A9}" destId="{C2EA2673-FBE5-4040-B144-5BF7E066CE77}" srcOrd="0" destOrd="0" presId="urn:microsoft.com/office/officeart/2008/layout/HorizontalMultiLevelHierarchy"/>
    <dgm:cxn modelId="{F495CD67-0ECE-4FB9-B650-5C53696D99B5}" type="presParOf" srcId="{CEAE74FB-8AFF-421C-9143-538CE9DB4822}" destId="{58E114F4-158E-441E-8C8E-909591A54C82}" srcOrd="1" destOrd="0" presId="urn:microsoft.com/office/officeart/2008/layout/HorizontalMultiLevelHierarchy"/>
    <dgm:cxn modelId="{03CE5A8D-D6B2-4550-9929-3322D44207D0}" type="presParOf" srcId="{58E114F4-158E-441E-8C8E-909591A54C82}" destId="{89AC5078-8F89-4B53-AA7D-9975D8DE924E}" srcOrd="0" destOrd="0" presId="urn:microsoft.com/office/officeart/2008/layout/HorizontalMultiLevelHierarchy"/>
    <dgm:cxn modelId="{46B2515E-9ABA-4E2F-9338-0FBF12EF1598}" type="presParOf" srcId="{58E114F4-158E-441E-8C8E-909591A54C82}" destId="{B8D9EF7E-C2E6-4C4E-9C00-AB7B34D7E6C7}" srcOrd="1" destOrd="0" presId="urn:microsoft.com/office/officeart/2008/layout/HorizontalMultiLevelHierarchy"/>
    <dgm:cxn modelId="{1E7C3106-713F-44FB-804C-D7AB1F4F6D79}" type="presParOf" srcId="{B8D9EF7E-C2E6-4C4E-9C00-AB7B34D7E6C7}" destId="{A56326AE-B14C-4DE1-B7BC-F69BB4F56AD0}" srcOrd="0" destOrd="0" presId="urn:microsoft.com/office/officeart/2008/layout/HorizontalMultiLevelHierarchy"/>
    <dgm:cxn modelId="{9B05E8A7-B43A-410F-841D-959B669CEA1E}" type="presParOf" srcId="{A56326AE-B14C-4DE1-B7BC-F69BB4F56AD0}" destId="{A2DAF704-5BFB-4FCC-9A73-CEA053D4BE41}" srcOrd="0" destOrd="0" presId="urn:microsoft.com/office/officeart/2008/layout/HorizontalMultiLevelHierarchy"/>
    <dgm:cxn modelId="{6EB531F8-AFFB-4165-8AFD-4707B9B72B21}" type="presParOf" srcId="{B8D9EF7E-C2E6-4C4E-9C00-AB7B34D7E6C7}" destId="{E838F5C2-E945-4963-A27E-F5C856F94EB5}" srcOrd="1" destOrd="0" presId="urn:microsoft.com/office/officeart/2008/layout/HorizontalMultiLevelHierarchy"/>
    <dgm:cxn modelId="{57F5F0D9-E864-4AB8-B68F-F1FAC55B4758}" type="presParOf" srcId="{E838F5C2-E945-4963-A27E-F5C856F94EB5}" destId="{DF2953B5-74F5-46EF-9796-DDDEB0FE1AA0}" srcOrd="0" destOrd="0" presId="urn:microsoft.com/office/officeart/2008/layout/HorizontalMultiLevelHierarchy"/>
    <dgm:cxn modelId="{743345D7-42A7-4498-823E-8C6EA29DDB5E}" type="presParOf" srcId="{E838F5C2-E945-4963-A27E-F5C856F94EB5}" destId="{0294AA3A-CF25-4C03-B0A4-161F98A52B50}" srcOrd="1" destOrd="0" presId="urn:microsoft.com/office/officeart/2008/layout/HorizontalMultiLevelHierarchy"/>
    <dgm:cxn modelId="{B8C1F77D-FF76-4D68-8261-D5C55BD4267E}" type="presParOf" srcId="{CEAE74FB-8AFF-421C-9143-538CE9DB4822}" destId="{98713302-F25E-4A4F-9FED-C9AEDE760438}" srcOrd="2" destOrd="0" presId="urn:microsoft.com/office/officeart/2008/layout/HorizontalMultiLevelHierarchy"/>
    <dgm:cxn modelId="{85335EEE-7A03-47DF-BDBC-FF14C608C4E9}" type="presParOf" srcId="{98713302-F25E-4A4F-9FED-C9AEDE760438}" destId="{065FFC2F-1FF6-4950-B40D-C8A4363631EE}" srcOrd="0" destOrd="0" presId="urn:microsoft.com/office/officeart/2008/layout/HorizontalMultiLevelHierarchy"/>
    <dgm:cxn modelId="{9C13F4C8-6FBD-4641-A574-BFB888802F9D}" type="presParOf" srcId="{CEAE74FB-8AFF-421C-9143-538CE9DB4822}" destId="{C11E5D4F-CA4C-4F0C-85B6-C70488408814}" srcOrd="3" destOrd="0" presId="urn:microsoft.com/office/officeart/2008/layout/HorizontalMultiLevelHierarchy"/>
    <dgm:cxn modelId="{48781883-CEF8-4540-9364-8F1B0766741F}" type="presParOf" srcId="{C11E5D4F-CA4C-4F0C-85B6-C70488408814}" destId="{1556FCD2-12C6-47B6-9974-BC3F68D29EEB}" srcOrd="0" destOrd="0" presId="urn:microsoft.com/office/officeart/2008/layout/HorizontalMultiLevelHierarchy"/>
    <dgm:cxn modelId="{EF3B621F-4E59-4A39-B918-636DCAE83FC4}" type="presParOf" srcId="{C11E5D4F-CA4C-4F0C-85B6-C70488408814}" destId="{1F700CC0-B150-41EA-9654-6297B129593E}" srcOrd="1" destOrd="0" presId="urn:microsoft.com/office/officeart/2008/layout/HorizontalMultiLevelHierarchy"/>
    <dgm:cxn modelId="{5482A622-4909-4496-9784-BBFEAFF08FD0}" type="presParOf" srcId="{1F700CC0-B150-41EA-9654-6297B129593E}" destId="{48B15E12-9D07-41E9-9957-BF337C42F7D8}" srcOrd="0" destOrd="0" presId="urn:microsoft.com/office/officeart/2008/layout/HorizontalMultiLevelHierarchy"/>
    <dgm:cxn modelId="{5CF40652-AB32-4E25-91DA-4BA688BF421F}" type="presParOf" srcId="{48B15E12-9D07-41E9-9957-BF337C42F7D8}" destId="{9FA9CBC3-8F1E-4A4C-8F31-67827B3EFB28}" srcOrd="0" destOrd="0" presId="urn:microsoft.com/office/officeart/2008/layout/HorizontalMultiLevelHierarchy"/>
    <dgm:cxn modelId="{2225B3AA-B98E-4781-9A32-8215F471BF7F}" type="presParOf" srcId="{1F700CC0-B150-41EA-9654-6297B129593E}" destId="{4CF270E4-64C4-4F5A-8FE4-CFE55E617D26}" srcOrd="1" destOrd="0" presId="urn:microsoft.com/office/officeart/2008/layout/HorizontalMultiLevelHierarchy"/>
    <dgm:cxn modelId="{5FBF9729-9651-47FB-BA31-7DCDF926320A}" type="presParOf" srcId="{4CF270E4-64C4-4F5A-8FE4-CFE55E617D26}" destId="{0705AB70-EB61-4B21-A45F-0BE009DA6D78}" srcOrd="0" destOrd="0" presId="urn:microsoft.com/office/officeart/2008/layout/HorizontalMultiLevelHierarchy"/>
    <dgm:cxn modelId="{47EF9F49-0416-4C75-AC15-330687F98BE3}" type="presParOf" srcId="{4CF270E4-64C4-4F5A-8FE4-CFE55E617D26}" destId="{372A9235-E4CB-4D19-B305-D1729BA9597E}" srcOrd="1" destOrd="0" presId="urn:microsoft.com/office/officeart/2008/layout/HorizontalMultiLevelHierarchy"/>
    <dgm:cxn modelId="{04E552CB-9B35-4608-8018-C640311410BC}" type="presParOf" srcId="{8431E106-C661-4734-8B3D-1C172B19470A}" destId="{81EDD473-2184-4EDE-8970-0779ED05B359}" srcOrd="2" destOrd="0" presId="urn:microsoft.com/office/officeart/2008/layout/HorizontalMultiLevelHierarchy"/>
    <dgm:cxn modelId="{108D3A02-798B-4639-A247-16B6338CBC3C}" type="presParOf" srcId="{81EDD473-2184-4EDE-8970-0779ED05B359}" destId="{B7C9AF91-E48E-44ED-9758-072D66E5745A}" srcOrd="0" destOrd="0" presId="urn:microsoft.com/office/officeart/2008/layout/HorizontalMultiLevelHierarchy"/>
    <dgm:cxn modelId="{371154C0-F81D-4E9E-A8F4-44E96678650D}" type="presParOf" srcId="{8431E106-C661-4734-8B3D-1C172B19470A}" destId="{CB64703D-20D5-4421-986C-F0C6DF18B960}" srcOrd="3" destOrd="0" presId="urn:microsoft.com/office/officeart/2008/layout/HorizontalMultiLevelHierarchy"/>
    <dgm:cxn modelId="{ED8E5DA2-330A-4DE4-BBDB-D3A9AD6C1C74}" type="presParOf" srcId="{CB64703D-20D5-4421-986C-F0C6DF18B960}" destId="{20A90C40-339E-4A8C-9215-0F6A07AEE27E}" srcOrd="0" destOrd="0" presId="urn:microsoft.com/office/officeart/2008/layout/HorizontalMultiLevelHierarchy"/>
    <dgm:cxn modelId="{05787ADE-CC44-4994-B5BC-3C622F354704}" type="presParOf" srcId="{CB64703D-20D5-4421-986C-F0C6DF18B960}" destId="{C725AFE7-FDAF-430E-A711-53A414360736}" srcOrd="1" destOrd="0" presId="urn:microsoft.com/office/officeart/2008/layout/HorizontalMultiLevelHierarchy"/>
    <dgm:cxn modelId="{7C5CB649-5ED5-4499-855A-FDD681D1B6B3}" type="presParOf" srcId="{C725AFE7-FDAF-430E-A711-53A414360736}" destId="{093A212F-75F0-40A2-B2A7-FB7E3EAF7828}" srcOrd="0" destOrd="0" presId="urn:microsoft.com/office/officeart/2008/layout/HorizontalMultiLevelHierarchy"/>
    <dgm:cxn modelId="{92293C46-5010-45CA-A2C2-53424EE8A4B3}" type="presParOf" srcId="{093A212F-75F0-40A2-B2A7-FB7E3EAF7828}" destId="{5B29BD3F-CD26-4ED1-B1B1-B615571481EF}" srcOrd="0" destOrd="0" presId="urn:microsoft.com/office/officeart/2008/layout/HorizontalMultiLevelHierarchy"/>
    <dgm:cxn modelId="{32BE90D5-3DAD-436B-BA80-D643479BBB15}" type="presParOf" srcId="{C725AFE7-FDAF-430E-A711-53A414360736}" destId="{D448C82C-E164-4841-90E1-DC1493551926}" srcOrd="1" destOrd="0" presId="urn:microsoft.com/office/officeart/2008/layout/HorizontalMultiLevelHierarchy"/>
    <dgm:cxn modelId="{2D9E3AF3-914D-4CFC-839A-008F129B1A15}" type="presParOf" srcId="{D448C82C-E164-4841-90E1-DC1493551926}" destId="{5FED50C5-8F25-49BB-BDC8-18D13F999718}" srcOrd="0" destOrd="0" presId="urn:microsoft.com/office/officeart/2008/layout/HorizontalMultiLevelHierarchy"/>
    <dgm:cxn modelId="{BFBA9950-CE03-4E8A-B30C-9B2C69661F16}" type="presParOf" srcId="{D448C82C-E164-4841-90E1-DC1493551926}" destId="{CC79EAE0-6F2A-43F7-BDAB-EBEFD9EB1EB5}" srcOrd="1" destOrd="0" presId="urn:microsoft.com/office/officeart/2008/layout/HorizontalMultiLevelHierarchy"/>
    <dgm:cxn modelId="{AED24C10-5999-4455-82F5-F0867D3A5DDA}" type="presParOf" srcId="{CC79EAE0-6F2A-43F7-BDAB-EBEFD9EB1EB5}" destId="{6500FF40-1804-4F7A-9B92-BB5B01C4A7B6}" srcOrd="0" destOrd="0" presId="urn:microsoft.com/office/officeart/2008/layout/HorizontalMultiLevelHierarchy"/>
    <dgm:cxn modelId="{29B326CA-3977-4C18-BAEC-51BA731B4C01}" type="presParOf" srcId="{6500FF40-1804-4F7A-9B92-BB5B01C4A7B6}" destId="{027EC732-B16C-4E54-B9FF-6603F7C0371A}" srcOrd="0" destOrd="0" presId="urn:microsoft.com/office/officeart/2008/layout/HorizontalMultiLevelHierarchy"/>
    <dgm:cxn modelId="{6E071E48-A938-493A-AB25-89D4F93D29CC}" type="presParOf" srcId="{CC79EAE0-6F2A-43F7-BDAB-EBEFD9EB1EB5}" destId="{C7B494DB-3E64-4374-89CE-3EFBD6818F5F}" srcOrd="1" destOrd="0" presId="urn:microsoft.com/office/officeart/2008/layout/HorizontalMultiLevelHierarchy"/>
    <dgm:cxn modelId="{67719384-165F-46C7-8501-3E6F8062BE32}" type="presParOf" srcId="{C7B494DB-3E64-4374-89CE-3EFBD6818F5F}" destId="{15BC93F3-1304-4D14-8F1D-9458BAD86293}" srcOrd="0" destOrd="0" presId="urn:microsoft.com/office/officeart/2008/layout/HorizontalMultiLevelHierarchy"/>
    <dgm:cxn modelId="{FD27027E-78BB-4122-865C-54C610B1DB55}" type="presParOf" srcId="{C7B494DB-3E64-4374-89CE-3EFBD6818F5F}" destId="{5378A2CF-7F0A-40A4-9BBD-1279E7E9B9C3}" srcOrd="1" destOrd="0" presId="urn:microsoft.com/office/officeart/2008/layout/HorizontalMultiLevelHierarchy"/>
    <dgm:cxn modelId="{593A12E0-5080-4B1C-AA28-99538F058E2F}" type="presParOf" srcId="{C725AFE7-FDAF-430E-A711-53A414360736}" destId="{012AF756-6B81-4E85-803C-7C07F5774040}" srcOrd="2" destOrd="0" presId="urn:microsoft.com/office/officeart/2008/layout/HorizontalMultiLevelHierarchy"/>
    <dgm:cxn modelId="{F0D16DDC-FD77-4154-B71F-589BBAF5780B}" type="presParOf" srcId="{012AF756-6B81-4E85-803C-7C07F5774040}" destId="{12815142-7C44-4B50-9ED5-B4E32B91D67A}" srcOrd="0" destOrd="0" presId="urn:microsoft.com/office/officeart/2008/layout/HorizontalMultiLevelHierarchy"/>
    <dgm:cxn modelId="{77A7CDDE-50D1-4C78-904D-54184BE782B7}" type="presParOf" srcId="{C725AFE7-FDAF-430E-A711-53A414360736}" destId="{8BC53AD5-C309-489B-B32E-A48A2BAF4097}" srcOrd="3" destOrd="0" presId="urn:microsoft.com/office/officeart/2008/layout/HorizontalMultiLevelHierarchy"/>
    <dgm:cxn modelId="{829D8FEB-7CF1-47AD-BB5F-FA5824A91FEC}" type="presParOf" srcId="{8BC53AD5-C309-489B-B32E-A48A2BAF4097}" destId="{BB398896-98C7-44EC-B559-CB6616B397AB}" srcOrd="0" destOrd="0" presId="urn:microsoft.com/office/officeart/2008/layout/HorizontalMultiLevelHierarchy"/>
    <dgm:cxn modelId="{2A9DC35C-1DDC-48BE-9AE7-8BC43212B258}" type="presParOf" srcId="{8BC53AD5-C309-489B-B32E-A48A2BAF4097}" destId="{36735466-D59F-4074-93E5-2DEE8847D701}" srcOrd="1" destOrd="0" presId="urn:microsoft.com/office/officeart/2008/layout/HorizontalMultiLevelHierarchy"/>
    <dgm:cxn modelId="{728F5687-D9B7-49DA-96ED-E69128E53339}" type="presParOf" srcId="{8431E106-C661-4734-8B3D-1C172B19470A}" destId="{E61AC36B-5B29-49C3-AA8A-5B4267C083CC}" srcOrd="4" destOrd="0" presId="urn:microsoft.com/office/officeart/2008/layout/HorizontalMultiLevelHierarchy"/>
    <dgm:cxn modelId="{4FF2071F-0B26-4A35-9089-C20DDF45DD5B}" type="presParOf" srcId="{E61AC36B-5B29-49C3-AA8A-5B4267C083CC}" destId="{1FB64E2F-F3FF-4AAE-87F0-D4B83BCB7C66}" srcOrd="0" destOrd="0" presId="urn:microsoft.com/office/officeart/2008/layout/HorizontalMultiLevelHierarchy"/>
    <dgm:cxn modelId="{8292F998-D494-4665-B05A-D17771B34BD7}" type="presParOf" srcId="{8431E106-C661-4734-8B3D-1C172B19470A}" destId="{AF08F1BB-790E-4A71-B337-6E7835660650}" srcOrd="5" destOrd="0" presId="urn:microsoft.com/office/officeart/2008/layout/HorizontalMultiLevelHierarchy"/>
    <dgm:cxn modelId="{A26F81F4-F6E1-4706-BFC9-061D4E1FC034}" type="presParOf" srcId="{AF08F1BB-790E-4A71-B337-6E7835660650}" destId="{3FFE541F-E4ED-4F84-A5C5-4D260BD650E3}" srcOrd="0" destOrd="0" presId="urn:microsoft.com/office/officeart/2008/layout/HorizontalMultiLevelHierarchy"/>
    <dgm:cxn modelId="{E1A0E8C0-6C10-4E29-BA49-5685E70A9241}" type="presParOf" srcId="{AF08F1BB-790E-4A71-B337-6E7835660650}" destId="{987EFE2A-EF0A-47A2-832B-04FC7B6DF6D8}" srcOrd="1" destOrd="0" presId="urn:microsoft.com/office/officeart/2008/layout/HorizontalMultiLevelHierarchy"/>
    <dgm:cxn modelId="{C0ADC101-49D8-4B70-B12A-32A77BA02F00}" type="presParOf" srcId="{987EFE2A-EF0A-47A2-832B-04FC7B6DF6D8}" destId="{6EA84C57-6D75-472E-8B2D-D30D65793D8E}" srcOrd="0" destOrd="0" presId="urn:microsoft.com/office/officeart/2008/layout/HorizontalMultiLevelHierarchy"/>
    <dgm:cxn modelId="{34AD3A25-5E33-4478-8EBB-3FAC3D90ED21}" type="presParOf" srcId="{6EA84C57-6D75-472E-8B2D-D30D65793D8E}" destId="{E4238062-3DE5-453B-9BC5-5102E6559A12}" srcOrd="0" destOrd="0" presId="urn:microsoft.com/office/officeart/2008/layout/HorizontalMultiLevelHierarchy"/>
    <dgm:cxn modelId="{1BF9B421-741E-4D50-A5E6-55F2F82DB5AD}" type="presParOf" srcId="{987EFE2A-EF0A-47A2-832B-04FC7B6DF6D8}" destId="{B4425A4D-0712-4CC4-88A0-E4EAF8A18BD0}" srcOrd="1" destOrd="0" presId="urn:microsoft.com/office/officeart/2008/layout/HorizontalMultiLevelHierarchy"/>
    <dgm:cxn modelId="{7DAD5C07-C0DC-4ECA-8E71-BB50C9A3155E}" type="presParOf" srcId="{B4425A4D-0712-4CC4-88A0-E4EAF8A18BD0}" destId="{38F9C88C-3C65-497F-8ED2-37F4CB0A05CB}" srcOrd="0" destOrd="0" presId="urn:microsoft.com/office/officeart/2008/layout/HorizontalMultiLevelHierarchy"/>
    <dgm:cxn modelId="{290EACB6-7B4A-4C68-B451-F1739E16CEBF}" type="presParOf" srcId="{B4425A4D-0712-4CC4-88A0-E4EAF8A18BD0}" destId="{EEE1D40E-81FF-4830-9CE6-189517CAF73D}" srcOrd="1" destOrd="0" presId="urn:microsoft.com/office/officeart/2008/layout/HorizontalMultiLevelHierarchy"/>
    <dgm:cxn modelId="{A970280B-5085-4F42-B935-BE0C893B5156}" type="presParOf" srcId="{EEE1D40E-81FF-4830-9CE6-189517CAF73D}" destId="{A8EE0FFB-C05F-45B3-947F-295AFDD5D14E}" srcOrd="0" destOrd="0" presId="urn:microsoft.com/office/officeart/2008/layout/HorizontalMultiLevelHierarchy"/>
    <dgm:cxn modelId="{E28EE89F-981A-4E6D-9003-82B4B701E96A}" type="presParOf" srcId="{A8EE0FFB-C05F-45B3-947F-295AFDD5D14E}" destId="{C6FFBB6D-E87D-463A-8A8A-0B526F1D9927}" srcOrd="0" destOrd="0" presId="urn:microsoft.com/office/officeart/2008/layout/HorizontalMultiLevelHierarchy"/>
    <dgm:cxn modelId="{70D8ADE1-AC17-47E0-8E88-7693AB78DCAD}" type="presParOf" srcId="{EEE1D40E-81FF-4830-9CE6-189517CAF73D}" destId="{EAF3E0F0-F5FD-4B0F-A948-FFB67BEDD0EB}" srcOrd="1" destOrd="0" presId="urn:microsoft.com/office/officeart/2008/layout/HorizontalMultiLevelHierarchy"/>
    <dgm:cxn modelId="{79502FCC-0BFA-41BF-A119-0503048707F5}" type="presParOf" srcId="{EAF3E0F0-F5FD-4B0F-A948-FFB67BEDD0EB}" destId="{A558B257-6ACA-426F-8D81-915FDBAADD6D}" srcOrd="0" destOrd="0" presId="urn:microsoft.com/office/officeart/2008/layout/HorizontalMultiLevelHierarchy"/>
    <dgm:cxn modelId="{135524A7-2550-432C-A48B-81029662DECD}" type="presParOf" srcId="{EAF3E0F0-F5FD-4B0F-A948-FFB67BEDD0EB}" destId="{C67BAD00-9C54-4E30-82BC-70859224F53D}" srcOrd="1" destOrd="0" presId="urn:microsoft.com/office/officeart/2008/layout/HorizontalMultiLevelHierarchy"/>
    <dgm:cxn modelId="{C778F71A-E25C-4967-907C-DD9456827550}" type="presParOf" srcId="{8431E106-C661-4734-8B3D-1C172B19470A}" destId="{818E3AF6-5EAF-4FB4-8490-42084AFD76DD}" srcOrd="6" destOrd="0" presId="urn:microsoft.com/office/officeart/2008/layout/HorizontalMultiLevelHierarchy"/>
    <dgm:cxn modelId="{533427A7-8A4F-4A71-8F5A-F68514EF7296}" type="presParOf" srcId="{818E3AF6-5EAF-4FB4-8490-42084AFD76DD}" destId="{265E00F0-9B08-4CCB-A234-13F507AD95B8}" srcOrd="0" destOrd="0" presId="urn:microsoft.com/office/officeart/2008/layout/HorizontalMultiLevelHierarchy"/>
    <dgm:cxn modelId="{2AC8F118-E1BB-40FC-84BA-53207816C564}" type="presParOf" srcId="{8431E106-C661-4734-8B3D-1C172B19470A}" destId="{E4ACBFA4-6819-4230-AE28-1F189D0A91F6}" srcOrd="7" destOrd="0" presId="urn:microsoft.com/office/officeart/2008/layout/HorizontalMultiLevelHierarchy"/>
    <dgm:cxn modelId="{8791C372-6420-49D0-8BA1-DDCD641E82A4}" type="presParOf" srcId="{E4ACBFA4-6819-4230-AE28-1F189D0A91F6}" destId="{B60EA037-B932-4A49-B0D6-DC75EBCCB30A}" srcOrd="0" destOrd="0" presId="urn:microsoft.com/office/officeart/2008/layout/HorizontalMultiLevelHierarchy"/>
    <dgm:cxn modelId="{BED2533A-617A-4845-90BD-7F1CCE465C7B}" type="presParOf" srcId="{E4ACBFA4-6819-4230-AE28-1F189D0A91F6}" destId="{70EE8D02-6DD2-45DB-AF2A-215CA9E78E92}" srcOrd="1" destOrd="0" presId="urn:microsoft.com/office/officeart/2008/layout/HorizontalMultiLevelHierarchy"/>
    <dgm:cxn modelId="{EB069783-64A0-431F-BE75-917F6AA9D524}" type="presParOf" srcId="{70EE8D02-6DD2-45DB-AF2A-215CA9E78E92}" destId="{D61E7633-BD9D-4AB9-8E5E-00992F2DD2B2}" srcOrd="0" destOrd="0" presId="urn:microsoft.com/office/officeart/2008/layout/HorizontalMultiLevelHierarchy"/>
    <dgm:cxn modelId="{22D0BA78-B861-4364-B838-F2B490DD753C}" type="presParOf" srcId="{D61E7633-BD9D-4AB9-8E5E-00992F2DD2B2}" destId="{1A53D086-D39E-445D-99F9-3D44C4F47979}" srcOrd="0" destOrd="0" presId="urn:microsoft.com/office/officeart/2008/layout/HorizontalMultiLevelHierarchy"/>
    <dgm:cxn modelId="{2E5B47C7-9290-4AF6-9346-7B09EC6BEABC}" type="presParOf" srcId="{70EE8D02-6DD2-45DB-AF2A-215CA9E78E92}" destId="{5324DFD0-992A-4161-845F-80259B295627}" srcOrd="1" destOrd="0" presId="urn:microsoft.com/office/officeart/2008/layout/HorizontalMultiLevelHierarchy"/>
    <dgm:cxn modelId="{07DCCE8B-5988-4D80-B9F2-BFD712B8FB7A}" type="presParOf" srcId="{5324DFD0-992A-4161-845F-80259B295627}" destId="{8212400A-174C-4CB7-80DD-BBBAEC58C9A7}" srcOrd="0" destOrd="0" presId="urn:microsoft.com/office/officeart/2008/layout/HorizontalMultiLevelHierarchy"/>
    <dgm:cxn modelId="{063E3B7E-27D2-4D73-8DF8-5FCD532E7470}" type="presParOf" srcId="{5324DFD0-992A-4161-845F-80259B295627}" destId="{F8A5283E-80EB-47E8-9233-57F9BEB4B1E8}" srcOrd="1" destOrd="0" presId="urn:microsoft.com/office/officeart/2008/layout/HorizontalMultiLevelHierarchy"/>
    <dgm:cxn modelId="{8A190F30-921F-49D3-9412-592DC61ACDCD}" type="presParOf" srcId="{F8A5283E-80EB-47E8-9233-57F9BEB4B1E8}" destId="{4EFD2384-488E-482C-9D6B-A39DC4D2031D}" srcOrd="0" destOrd="0" presId="urn:microsoft.com/office/officeart/2008/layout/HorizontalMultiLevelHierarchy"/>
    <dgm:cxn modelId="{5DDC9CC0-3941-43B2-94C4-B93FFFB1FD65}" type="presParOf" srcId="{4EFD2384-488E-482C-9D6B-A39DC4D2031D}" destId="{08E78884-2B5D-4FF7-868B-9EC569B6371F}" srcOrd="0" destOrd="0" presId="urn:microsoft.com/office/officeart/2008/layout/HorizontalMultiLevelHierarchy"/>
    <dgm:cxn modelId="{A28FFBE3-ACC2-44AD-90B5-3108AB76DA3E}" type="presParOf" srcId="{F8A5283E-80EB-47E8-9233-57F9BEB4B1E8}" destId="{2AC44382-8E2D-4DE3-8628-369C1EC33405}" srcOrd="1" destOrd="0" presId="urn:microsoft.com/office/officeart/2008/layout/HorizontalMultiLevelHierarchy"/>
    <dgm:cxn modelId="{9226FEB0-89E8-4B83-B89A-3E66C372A470}" type="presParOf" srcId="{2AC44382-8E2D-4DE3-8628-369C1EC33405}" destId="{003216DD-B378-49EF-A51E-2C7D4A120B34}" srcOrd="0" destOrd="0" presId="urn:microsoft.com/office/officeart/2008/layout/HorizontalMultiLevelHierarchy"/>
    <dgm:cxn modelId="{58FCD303-11B8-4D82-9ACD-35D2EBCF1DE8}" type="presParOf" srcId="{2AC44382-8E2D-4DE3-8628-369C1EC33405}" destId="{FC246090-2236-40CA-808B-E8FE4AD5554D}" srcOrd="1" destOrd="0" presId="urn:microsoft.com/office/officeart/2008/layout/HorizontalMultiLevelHierarchy"/>
    <dgm:cxn modelId="{78F9643B-0E00-4F72-8581-628694E18609}" type="presParOf" srcId="{8431E106-C661-4734-8B3D-1C172B19470A}" destId="{274B30BB-559C-4706-9B28-E49F0FA0BF50}" srcOrd="8" destOrd="0" presId="urn:microsoft.com/office/officeart/2008/layout/HorizontalMultiLevelHierarchy"/>
    <dgm:cxn modelId="{A4C22094-5FE9-4B45-B2E2-BF342A21C317}" type="presParOf" srcId="{274B30BB-559C-4706-9B28-E49F0FA0BF50}" destId="{231C5DA4-F21A-4326-B322-F05A0ECD2B28}" srcOrd="0" destOrd="0" presId="urn:microsoft.com/office/officeart/2008/layout/HorizontalMultiLevelHierarchy"/>
    <dgm:cxn modelId="{458B228F-ACC9-473A-A0C1-C50F9EECE59D}" type="presParOf" srcId="{8431E106-C661-4734-8B3D-1C172B19470A}" destId="{50162D12-54AD-45E5-BCA6-D5B469786D66}" srcOrd="9" destOrd="0" presId="urn:microsoft.com/office/officeart/2008/layout/HorizontalMultiLevelHierarchy"/>
    <dgm:cxn modelId="{D0CD233E-2428-473B-A055-0EAD275B4B4A}" type="presParOf" srcId="{50162D12-54AD-45E5-BCA6-D5B469786D66}" destId="{4CB3A028-CF8E-4DA2-907E-EFA626178175}" srcOrd="0" destOrd="0" presId="urn:microsoft.com/office/officeart/2008/layout/HorizontalMultiLevelHierarchy"/>
    <dgm:cxn modelId="{1489010A-A2BD-4307-BF36-F17C174196F6}" type="presParOf" srcId="{50162D12-54AD-45E5-BCA6-D5B469786D66}" destId="{B569DE4E-27B4-4511-8FEB-BA20892786A0}" srcOrd="1" destOrd="0" presId="urn:microsoft.com/office/officeart/2008/layout/HorizontalMultiLevelHierarchy"/>
    <dgm:cxn modelId="{51EF8415-2961-43F6-B6BF-4ABFA3402EC6}" type="presParOf" srcId="{B569DE4E-27B4-4511-8FEB-BA20892786A0}" destId="{C4354B13-CEBE-43D0-BA36-8060D12D309C}" srcOrd="0" destOrd="0" presId="urn:microsoft.com/office/officeart/2008/layout/HorizontalMultiLevelHierarchy"/>
    <dgm:cxn modelId="{6E5C0C2E-1151-49F9-B5B6-1ABE55FB08C7}" type="presParOf" srcId="{C4354B13-CEBE-43D0-BA36-8060D12D309C}" destId="{4DFAC410-1DB6-4154-803F-489F37E8A824}" srcOrd="0" destOrd="0" presId="urn:microsoft.com/office/officeart/2008/layout/HorizontalMultiLevelHierarchy"/>
    <dgm:cxn modelId="{9E9B3398-78EC-4889-87A8-C4ABC78B0F30}" type="presParOf" srcId="{B569DE4E-27B4-4511-8FEB-BA20892786A0}" destId="{60E1719D-9467-42A2-A626-EA19AD775B4F}" srcOrd="1" destOrd="0" presId="urn:microsoft.com/office/officeart/2008/layout/HorizontalMultiLevelHierarchy"/>
    <dgm:cxn modelId="{A8856B77-67C8-4365-95E8-F0ADAB65D89E}" type="presParOf" srcId="{60E1719D-9467-42A2-A626-EA19AD775B4F}" destId="{47B3E4D0-D1AB-4E8C-87B1-5F9A680AD7EF}" srcOrd="0" destOrd="0" presId="urn:microsoft.com/office/officeart/2008/layout/HorizontalMultiLevelHierarchy"/>
    <dgm:cxn modelId="{F8B6BF2A-052A-47D9-A737-3637A6FA6B7A}" type="presParOf" srcId="{60E1719D-9467-42A2-A626-EA19AD775B4F}" destId="{F1EC10B1-CDE4-48F3-B121-B478BFB5F92A}" srcOrd="1" destOrd="0" presId="urn:microsoft.com/office/officeart/2008/layout/HorizontalMultiLevelHierarchy"/>
    <dgm:cxn modelId="{E2A92F4B-D501-48A7-A129-503B8EA11E2B}" type="presParOf" srcId="{F1EC10B1-CDE4-48F3-B121-B478BFB5F92A}" destId="{AA3B6066-7352-460C-ABAA-78F6BD27E193}" srcOrd="0" destOrd="0" presId="urn:microsoft.com/office/officeart/2008/layout/HorizontalMultiLevelHierarchy"/>
    <dgm:cxn modelId="{672E840E-50C6-47A4-A776-772918B5DC98}" type="presParOf" srcId="{AA3B6066-7352-460C-ABAA-78F6BD27E193}" destId="{19D702FB-C8C1-4A90-8DA1-482B8B7147D5}" srcOrd="0" destOrd="0" presId="urn:microsoft.com/office/officeart/2008/layout/HorizontalMultiLevelHierarchy"/>
    <dgm:cxn modelId="{A7D8834E-8FB8-433F-8202-BF8CE5508064}" type="presParOf" srcId="{F1EC10B1-CDE4-48F3-B121-B478BFB5F92A}" destId="{8AF217F9-22EB-424B-8C23-0B7C0718BCEA}" srcOrd="1" destOrd="0" presId="urn:microsoft.com/office/officeart/2008/layout/HorizontalMultiLevelHierarchy"/>
    <dgm:cxn modelId="{F3036F6A-9676-4303-8CD8-DE4287DC640C}" type="presParOf" srcId="{8AF217F9-22EB-424B-8C23-0B7C0718BCEA}" destId="{CF5206F7-D291-46A8-BCE7-05964614D2CC}" srcOrd="0" destOrd="0" presId="urn:microsoft.com/office/officeart/2008/layout/HorizontalMultiLevelHierarchy"/>
    <dgm:cxn modelId="{27EB636F-7982-472B-A505-6A7AFF8059FC}" type="presParOf" srcId="{8AF217F9-22EB-424B-8C23-0B7C0718BCEA}" destId="{06A9842B-8822-4C47-B533-8A0EEE169F2B}"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BD06E6-DCE1-4716-8F9D-CBF410ACEA23}"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s-MX"/>
        </a:p>
      </dgm:t>
    </dgm:pt>
    <dgm:pt modelId="{E55A202C-ABC5-4E2F-81B0-7AC48A8FACB5}">
      <dgm:prSet phldrT="[Texto]" custT="1"/>
      <dgm:spPr/>
      <dgm:t>
        <a:bodyPr/>
        <a:lstStyle/>
        <a:p>
          <a:r>
            <a:rPr lang="es-MX" sz="3200">
              <a:solidFill>
                <a:schemeClr val="tx1"/>
              </a:solidFill>
            </a:rPr>
            <a:t>La convivencia escolar </a:t>
          </a:r>
        </a:p>
      </dgm:t>
    </dgm:pt>
    <dgm:pt modelId="{A7E5F99C-1A31-45D2-8033-7AC823EC89D3}" type="parTrans" cxnId="{9F603372-85D8-412D-9A8D-3584133685CF}">
      <dgm:prSet/>
      <dgm:spPr/>
      <dgm:t>
        <a:bodyPr/>
        <a:lstStyle/>
        <a:p>
          <a:endParaRPr lang="es-MX">
            <a:solidFill>
              <a:schemeClr val="tx1"/>
            </a:solidFill>
          </a:endParaRPr>
        </a:p>
      </dgm:t>
    </dgm:pt>
    <dgm:pt modelId="{31C7E7E7-FE7F-4C68-9411-FF4F77A554C1}" type="sibTrans" cxnId="{9F603372-85D8-412D-9A8D-3584133685CF}">
      <dgm:prSet/>
      <dgm:spPr/>
      <dgm:t>
        <a:bodyPr/>
        <a:lstStyle/>
        <a:p>
          <a:endParaRPr lang="es-MX">
            <a:solidFill>
              <a:schemeClr val="tx1"/>
            </a:solidFill>
          </a:endParaRPr>
        </a:p>
      </dgm:t>
    </dgm:pt>
    <dgm:pt modelId="{21A8C7F3-F7E9-4851-8925-65B13B39927A}">
      <dgm:prSet phldrT="[Texto]" custT="1"/>
      <dgm:spPr/>
      <dgm:t>
        <a:bodyPr/>
        <a:lstStyle/>
        <a:p>
          <a:r>
            <a:rPr lang="es-MX" sz="2000">
              <a:solidFill>
                <a:schemeClr val="tx1"/>
              </a:solidFill>
            </a:rPr>
            <a:t>Emociones</a:t>
          </a:r>
          <a:endParaRPr lang="es-MX" sz="1000">
            <a:solidFill>
              <a:schemeClr val="tx1"/>
            </a:solidFill>
          </a:endParaRPr>
        </a:p>
        <a:p>
          <a:r>
            <a:rPr lang="es-ES" sz="1000">
              <a:solidFill>
                <a:schemeClr val="tx1"/>
              </a:solidFill>
            </a:rPr>
            <a:t>Mariano Chóliz (2005): Psicología de la emoción: el proceso emocional</a:t>
          </a:r>
          <a:endParaRPr lang="es-MX" sz="2000">
            <a:solidFill>
              <a:schemeClr val="tx1"/>
            </a:solidFill>
          </a:endParaRPr>
        </a:p>
      </dgm:t>
    </dgm:pt>
    <dgm:pt modelId="{ED5AA524-54AB-4812-B53A-A628628451BE}" type="parTrans" cxnId="{BCCC6C8B-F9D2-4C79-83A8-2423E99C100C}">
      <dgm:prSet/>
      <dgm:spPr/>
      <dgm:t>
        <a:bodyPr/>
        <a:lstStyle/>
        <a:p>
          <a:endParaRPr lang="es-MX">
            <a:solidFill>
              <a:schemeClr val="tx1"/>
            </a:solidFill>
          </a:endParaRPr>
        </a:p>
      </dgm:t>
    </dgm:pt>
    <dgm:pt modelId="{436678C4-9D04-4CC9-9921-4BEDCCCD234D}" type="sibTrans" cxnId="{BCCC6C8B-F9D2-4C79-83A8-2423E99C100C}">
      <dgm:prSet/>
      <dgm:spPr/>
      <dgm:t>
        <a:bodyPr/>
        <a:lstStyle/>
        <a:p>
          <a:endParaRPr lang="es-MX">
            <a:solidFill>
              <a:schemeClr val="tx1"/>
            </a:solidFill>
          </a:endParaRPr>
        </a:p>
      </dgm:t>
    </dgm:pt>
    <dgm:pt modelId="{F4A074C0-5852-453C-915B-AAB50047BBD8}">
      <dgm:prSet phldrT="[Texto]" custT="1"/>
      <dgm:spPr/>
      <dgm:t>
        <a:bodyPr/>
        <a:lstStyle/>
        <a:p>
          <a:r>
            <a:rPr lang="es-MX" sz="2000">
              <a:solidFill>
                <a:schemeClr val="tx1"/>
              </a:solidFill>
            </a:rPr>
            <a:t>Comunicación</a:t>
          </a:r>
          <a:br>
            <a:rPr lang="es-MX" sz="2000">
              <a:solidFill>
                <a:schemeClr val="tx1"/>
              </a:solidFill>
            </a:rPr>
          </a:br>
          <a:r>
            <a:rPr lang="es-MX" sz="800">
              <a:solidFill>
                <a:schemeClr val="tx1"/>
              </a:solidFill>
            </a:rPr>
            <a:t>S</a:t>
          </a:r>
          <a:r>
            <a:rPr lang="es-ES" sz="600">
              <a:solidFill>
                <a:schemeClr val="tx1"/>
              </a:solidFill>
            </a:rPr>
            <a:t>ilvina Funes Lapponi. (2000). RESOLUCIÓN DE CONFLICTOS EN LA ESCUELA: UNA HERRAMIENTAPARA LA CULTURA DE PAZ Y LA CONVIVENCIA. Contextos educativos, 3, 91-106.</a:t>
          </a:r>
          <a:endParaRPr lang="es-MX" sz="900">
            <a:solidFill>
              <a:schemeClr val="tx1"/>
            </a:solidFill>
          </a:endParaRPr>
        </a:p>
      </dgm:t>
    </dgm:pt>
    <dgm:pt modelId="{680F0ACA-79EF-4EBB-AD84-6AD4E5B0E794}" type="parTrans" cxnId="{F075C7E7-321D-413E-918C-18FB42A4FD6B}">
      <dgm:prSet/>
      <dgm:spPr/>
      <dgm:t>
        <a:bodyPr/>
        <a:lstStyle/>
        <a:p>
          <a:endParaRPr lang="es-MX">
            <a:solidFill>
              <a:schemeClr val="tx1"/>
            </a:solidFill>
          </a:endParaRPr>
        </a:p>
      </dgm:t>
    </dgm:pt>
    <dgm:pt modelId="{173D1893-97D3-43FC-B721-F76690C2930F}" type="sibTrans" cxnId="{F075C7E7-321D-413E-918C-18FB42A4FD6B}">
      <dgm:prSet/>
      <dgm:spPr/>
      <dgm:t>
        <a:bodyPr/>
        <a:lstStyle/>
        <a:p>
          <a:endParaRPr lang="es-MX">
            <a:solidFill>
              <a:schemeClr val="tx1"/>
            </a:solidFill>
          </a:endParaRPr>
        </a:p>
      </dgm:t>
    </dgm:pt>
    <dgm:pt modelId="{DBEA2A29-5170-4384-8461-BAC5629A78D8}">
      <dgm:prSet phldrT="[Texto]" custT="1"/>
      <dgm:spPr/>
      <dgm:t>
        <a:bodyPr/>
        <a:lstStyle/>
        <a:p>
          <a:r>
            <a:rPr lang="es-MX" sz="2000">
              <a:solidFill>
                <a:schemeClr val="tx1"/>
              </a:solidFill>
            </a:rPr>
            <a:t>Conductas</a:t>
          </a:r>
        </a:p>
        <a:p>
          <a:r>
            <a:rPr lang="es-ES" sz="700">
              <a:solidFill>
                <a:schemeClr val="tx1"/>
              </a:solidFill>
            </a:rPr>
            <a:t>Martínez, O. (2005). Conflictividad escolar y fomento de la convivencia. Revista Iberoamericana de Educación. No. 38. Pp. 33-52</a:t>
          </a:r>
        </a:p>
        <a:p>
          <a:endParaRPr lang="es-MX" sz="900">
            <a:solidFill>
              <a:schemeClr val="tx1"/>
            </a:solidFill>
          </a:endParaRPr>
        </a:p>
      </dgm:t>
    </dgm:pt>
    <dgm:pt modelId="{E404469D-8E56-4EA5-A48B-AE09DDC604E5}" type="parTrans" cxnId="{9AB63AF5-4A7B-498A-BEEE-07AE594C7E96}">
      <dgm:prSet/>
      <dgm:spPr/>
      <dgm:t>
        <a:bodyPr/>
        <a:lstStyle/>
        <a:p>
          <a:endParaRPr lang="es-MX">
            <a:solidFill>
              <a:schemeClr val="tx1"/>
            </a:solidFill>
          </a:endParaRPr>
        </a:p>
      </dgm:t>
    </dgm:pt>
    <dgm:pt modelId="{43D25E90-A254-47E4-877B-0C04414EF36F}" type="sibTrans" cxnId="{9AB63AF5-4A7B-498A-BEEE-07AE594C7E96}">
      <dgm:prSet/>
      <dgm:spPr/>
      <dgm:t>
        <a:bodyPr/>
        <a:lstStyle/>
        <a:p>
          <a:endParaRPr lang="es-MX">
            <a:solidFill>
              <a:schemeClr val="tx1"/>
            </a:solidFill>
          </a:endParaRPr>
        </a:p>
      </dgm:t>
    </dgm:pt>
    <dgm:pt modelId="{24F3BD5B-1945-4504-9B32-2B09B4507D00}">
      <dgm:prSet phldrT="[Texto]" custT="1"/>
      <dgm:spPr/>
      <dgm:t>
        <a:bodyPr/>
        <a:lstStyle/>
        <a:p>
          <a:pPr algn="ctr"/>
          <a:r>
            <a:rPr lang="es-MX" sz="2000">
              <a:solidFill>
                <a:schemeClr val="tx1"/>
              </a:solidFill>
            </a:rPr>
            <a:t>Conflictos </a:t>
          </a:r>
        </a:p>
        <a:p>
          <a:pPr algn="just"/>
          <a:r>
            <a:rPr lang="es-MX" sz="700">
              <a:solidFill>
                <a:schemeClr val="tx1"/>
              </a:solidFill>
            </a:rPr>
            <a:t>Mendoza, G. y Barrera,B. (Enero 2017). Gestión de la convivencia escolaren educación básica: percepción de los padres. Revista electrónica de investigación educativa. Vol 20. No. 2. Pp. 93-102</a:t>
          </a:r>
        </a:p>
        <a:p>
          <a:pPr algn="ctr"/>
          <a:endParaRPr lang="es-MX" sz="500">
            <a:solidFill>
              <a:schemeClr val="tx1"/>
            </a:solidFill>
          </a:endParaRPr>
        </a:p>
      </dgm:t>
    </dgm:pt>
    <dgm:pt modelId="{21C96448-6CF6-4660-B607-D5E829144F08}" type="parTrans" cxnId="{8A504D5B-319A-43DB-B5EE-744407564081}">
      <dgm:prSet/>
      <dgm:spPr/>
      <dgm:t>
        <a:bodyPr/>
        <a:lstStyle/>
        <a:p>
          <a:endParaRPr lang="es-MX">
            <a:solidFill>
              <a:schemeClr val="tx1"/>
            </a:solidFill>
          </a:endParaRPr>
        </a:p>
      </dgm:t>
    </dgm:pt>
    <dgm:pt modelId="{D73E83A9-3EEE-4AF9-85DF-ACFBC1332595}" type="sibTrans" cxnId="{8A504D5B-319A-43DB-B5EE-744407564081}">
      <dgm:prSet/>
      <dgm:spPr/>
      <dgm:t>
        <a:bodyPr/>
        <a:lstStyle/>
        <a:p>
          <a:endParaRPr lang="es-MX">
            <a:solidFill>
              <a:schemeClr val="tx1"/>
            </a:solidFill>
          </a:endParaRPr>
        </a:p>
      </dgm:t>
    </dgm:pt>
    <dgm:pt modelId="{BFFD7DF8-3603-4A08-9F8C-DE6A773AE9D6}">
      <dgm:prSet phldrT="[Texto]" custT="1"/>
      <dgm:spPr/>
      <dgm:t>
        <a:bodyPr/>
        <a:lstStyle/>
        <a:p>
          <a:r>
            <a:rPr lang="es-MX" sz="2000">
              <a:solidFill>
                <a:schemeClr val="tx1"/>
              </a:solidFill>
            </a:rPr>
            <a:t>Violencia</a:t>
          </a:r>
        </a:p>
        <a:p>
          <a:r>
            <a:rPr lang="es-MX" sz="800">
              <a:solidFill>
                <a:schemeClr val="tx1"/>
              </a:solidFill>
            </a:rPr>
            <a:t>Ayala, M 2015).	Violencia escolar: Un problema complejo.Revista Ra Ximhai. Vol.11 No.4 pp.493-509</a:t>
          </a:r>
        </a:p>
      </dgm:t>
    </dgm:pt>
    <dgm:pt modelId="{4393CAA5-7C66-4C05-B9D6-BCF04A70CED5}" type="parTrans" cxnId="{CDD9F6C8-EFA1-4908-A155-4FFEAEF5CDD5}">
      <dgm:prSet/>
      <dgm:spPr/>
      <dgm:t>
        <a:bodyPr/>
        <a:lstStyle/>
        <a:p>
          <a:endParaRPr lang="es-MX">
            <a:solidFill>
              <a:schemeClr val="tx1"/>
            </a:solidFill>
          </a:endParaRPr>
        </a:p>
      </dgm:t>
    </dgm:pt>
    <dgm:pt modelId="{737BE381-E603-4776-A631-7C286571586C}" type="sibTrans" cxnId="{CDD9F6C8-EFA1-4908-A155-4FFEAEF5CDD5}">
      <dgm:prSet/>
      <dgm:spPr/>
      <dgm:t>
        <a:bodyPr/>
        <a:lstStyle/>
        <a:p>
          <a:endParaRPr lang="es-MX">
            <a:solidFill>
              <a:schemeClr val="tx1"/>
            </a:solidFill>
          </a:endParaRPr>
        </a:p>
      </dgm:t>
    </dgm:pt>
    <dgm:pt modelId="{FE2F83C8-E9DC-43D7-8234-90DAE23FFE9A}">
      <dgm:prSet phldrT="[Texto]"/>
      <dgm:spPr/>
      <dgm:t>
        <a:bodyPr/>
        <a:lstStyle/>
        <a:p>
          <a:r>
            <a:rPr lang="es-MX" i="0">
              <a:solidFill>
                <a:schemeClr val="tx1"/>
              </a:solidFill>
            </a:rPr>
            <a:t>La intervención sobre conductas negativas o violencia escolar debe ser desarrollada a partir de estrategias fundamentadas en el proyecto educativo de la escuela de manera transversal, incorporándose en la misión, visión y objetivos de dicho proyecto, con el fin de potenciar una convivencia sana y orientada a la inclusión y que abarque todos los niveles educativos</a:t>
          </a:r>
          <a:endParaRPr lang="es-MX">
            <a:solidFill>
              <a:schemeClr val="tx1"/>
            </a:solidFill>
          </a:endParaRPr>
        </a:p>
      </dgm:t>
    </dgm:pt>
    <dgm:pt modelId="{87887856-FEB8-47F9-9FCE-CF4E35874174}" type="parTrans" cxnId="{6108D92C-C17E-483B-AE98-84886DA8D9B2}">
      <dgm:prSet/>
      <dgm:spPr/>
      <dgm:t>
        <a:bodyPr/>
        <a:lstStyle/>
        <a:p>
          <a:endParaRPr lang="es-MX">
            <a:solidFill>
              <a:schemeClr val="tx1"/>
            </a:solidFill>
          </a:endParaRPr>
        </a:p>
      </dgm:t>
    </dgm:pt>
    <dgm:pt modelId="{B58674CD-6EEB-497C-9C7E-C57013014657}" type="sibTrans" cxnId="{6108D92C-C17E-483B-AE98-84886DA8D9B2}">
      <dgm:prSet/>
      <dgm:spPr/>
      <dgm:t>
        <a:bodyPr/>
        <a:lstStyle/>
        <a:p>
          <a:endParaRPr lang="es-MX">
            <a:solidFill>
              <a:schemeClr val="tx1"/>
            </a:solidFill>
          </a:endParaRPr>
        </a:p>
      </dgm:t>
    </dgm:pt>
    <dgm:pt modelId="{8503D3CF-F438-42D1-9F2C-F43EC0F3935F}">
      <dgm:prSet phldrT="[Texto]" custT="1"/>
      <dgm:spPr/>
      <dgm:t>
        <a:bodyPr/>
        <a:lstStyle/>
        <a:p>
          <a:pPr algn="just"/>
          <a:r>
            <a:rPr lang="es-MX" sz="800">
              <a:solidFill>
                <a:schemeClr val="tx1"/>
              </a:solidFill>
            </a:rPr>
            <a:t>El bullyng mantiene una relación con la agresión en la relación profesor-alumno; es decir, el alumno que lastima a sus compañeros también dirige la agresión hacia el profesorado, lo que afecta significativamente el proceso de enseñanza aprendizaje reduciendo la posibilidad de mejorarlo, ya que el docente pierde la capacidad para motivar al alumnado en su aprendizaje.</a:t>
          </a:r>
        </a:p>
      </dgm:t>
    </dgm:pt>
    <dgm:pt modelId="{BBC95BCD-A7E3-467E-B9DD-AA53FC20DCD0}" type="parTrans" cxnId="{FDEBF975-CF72-4226-B691-40E3D4CC7D20}">
      <dgm:prSet/>
      <dgm:spPr/>
      <dgm:t>
        <a:bodyPr/>
        <a:lstStyle/>
        <a:p>
          <a:endParaRPr lang="es-MX"/>
        </a:p>
      </dgm:t>
    </dgm:pt>
    <dgm:pt modelId="{AB722F89-707C-49E9-919D-C88F55FABA9B}" type="sibTrans" cxnId="{FDEBF975-CF72-4226-B691-40E3D4CC7D20}">
      <dgm:prSet/>
      <dgm:spPr/>
      <dgm:t>
        <a:bodyPr/>
        <a:lstStyle/>
        <a:p>
          <a:endParaRPr lang="es-MX"/>
        </a:p>
      </dgm:t>
    </dgm:pt>
    <dgm:pt modelId="{3F2404F1-CEB9-4482-99E1-4BC089A9F27B}">
      <dgm:prSet phldrT="[Texto]" custT="1"/>
      <dgm:spPr/>
      <dgm:t>
        <a:bodyPr/>
        <a:lstStyle/>
        <a:p>
          <a:r>
            <a:rPr lang="es-MX" sz="1000">
              <a:solidFill>
                <a:schemeClr val="tx1"/>
              </a:solidFill>
            </a:rPr>
            <a:t>Tienen una funciòn que les confiere utilidad y permite que el sujeto con eficacia las reacciones conductuales apropiadas y ellos con la independencia de la cualidad hèdonica, funciones importantes en la adaptacion social y ajuste personal </a:t>
          </a:r>
        </a:p>
      </dgm:t>
    </dgm:pt>
    <dgm:pt modelId="{4E5CC2CC-3078-4DCF-B38E-EDAE3E47E695}" type="parTrans" cxnId="{EB62313C-5A9A-4006-AE94-BF922697CBFA}">
      <dgm:prSet/>
      <dgm:spPr/>
      <dgm:t>
        <a:bodyPr/>
        <a:lstStyle/>
        <a:p>
          <a:endParaRPr lang="es-MX"/>
        </a:p>
      </dgm:t>
    </dgm:pt>
    <dgm:pt modelId="{1BFE6FD3-0489-44E3-90D2-D191E3117CB5}" type="sibTrans" cxnId="{EB62313C-5A9A-4006-AE94-BF922697CBFA}">
      <dgm:prSet/>
      <dgm:spPr/>
      <dgm:t>
        <a:bodyPr/>
        <a:lstStyle/>
        <a:p>
          <a:endParaRPr lang="es-MX"/>
        </a:p>
      </dgm:t>
    </dgm:pt>
    <dgm:pt modelId="{032486F2-9B89-4E5B-AE5C-DD967C72D155}">
      <dgm:prSet phldrT="[Texto]" custT="1"/>
      <dgm:spPr/>
      <dgm:t>
        <a:bodyPr/>
        <a:lstStyle/>
        <a:p>
          <a:r>
            <a:rPr lang="es-MX" sz="800">
              <a:solidFill>
                <a:schemeClr val="tx1"/>
              </a:solidFill>
            </a:rPr>
            <a:t>Un conflicto puede darse como un episodio de bullying se caracteriza por cuatro aspectos: agresión focalizada, es decir, el acosador elige a una víctima; la agresión permanece a lo largo del tiempo (es cotidiana), existe desequilibrio de poder entre agresor y la víctima y finalmente, ocurre únicamente en el contexto escolar </a:t>
          </a:r>
        </a:p>
      </dgm:t>
    </dgm:pt>
    <dgm:pt modelId="{040E0019-9198-4CDE-B06B-924B5254594E}" type="parTrans" cxnId="{28774053-2C00-4950-A31F-990941200825}">
      <dgm:prSet/>
      <dgm:spPr/>
      <dgm:t>
        <a:bodyPr/>
        <a:lstStyle/>
        <a:p>
          <a:endParaRPr lang="es-MX"/>
        </a:p>
      </dgm:t>
    </dgm:pt>
    <dgm:pt modelId="{DF447C09-730E-41AE-A4AC-5F08F1CA7A50}" type="sibTrans" cxnId="{28774053-2C00-4950-A31F-990941200825}">
      <dgm:prSet/>
      <dgm:spPr/>
      <dgm:t>
        <a:bodyPr/>
        <a:lstStyle/>
        <a:p>
          <a:endParaRPr lang="es-MX"/>
        </a:p>
      </dgm:t>
    </dgm:pt>
    <dgm:pt modelId="{44461339-09E1-4B02-A5C3-AF6250C9886B}">
      <dgm:prSet custT="1"/>
      <dgm:spPr/>
      <dgm:t>
        <a:bodyPr/>
        <a:lstStyle/>
        <a:p>
          <a:r>
            <a:rPr lang="es-MX" sz="800">
              <a:solidFill>
                <a:schemeClr val="tx1"/>
              </a:solidFill>
            </a:rPr>
            <a:t>Otro conflicto es la exclusión, comportamiento que emplea el alumnado frecuentemente para impedir que algún alumno al que identifican “diferente” no se integre a juegos o actividades escolares; dicho comportamiento generalmente escala a otros niveles de agresión, como la verbal, la física e incluso al comportamiento antisocial.</a:t>
          </a:r>
          <a:endParaRPr lang="es-MX" sz="800"/>
        </a:p>
      </dgm:t>
    </dgm:pt>
    <dgm:pt modelId="{DBD428B0-B0F3-478A-B626-A120460D3540}" type="parTrans" cxnId="{9C6C60E9-CE72-4C4F-B7B4-B65C19FA5295}">
      <dgm:prSet/>
      <dgm:spPr/>
      <dgm:t>
        <a:bodyPr/>
        <a:lstStyle/>
        <a:p>
          <a:endParaRPr lang="es-MX"/>
        </a:p>
      </dgm:t>
    </dgm:pt>
    <dgm:pt modelId="{21A03FB3-C629-4637-9875-147393FA5C8F}" type="sibTrans" cxnId="{9C6C60E9-CE72-4C4F-B7B4-B65C19FA5295}">
      <dgm:prSet/>
      <dgm:spPr/>
      <dgm:t>
        <a:bodyPr/>
        <a:lstStyle/>
        <a:p>
          <a:endParaRPr lang="es-MX"/>
        </a:p>
      </dgm:t>
    </dgm:pt>
    <dgm:pt modelId="{3BE2FC72-7C3F-474C-B472-43D287817189}">
      <dgm:prSet/>
      <dgm:spPr/>
      <dgm:t>
        <a:bodyPr/>
        <a:lstStyle/>
        <a:p>
          <a:r>
            <a:rPr lang="es-ES">
              <a:solidFill>
                <a:schemeClr val="tx1"/>
              </a:solidFill>
            </a:rPr>
            <a:t> puede afirmarse que la violencia escolar no es exclusivamente el bullying, sino otros tipos de violencia esporadica, la violencia del alumnado a los docentes, entre docentes y entre personas  inmersas en el ambiente escolar, así como en la violencia interpersonal en el ambito de la convivencia escolar</a:t>
          </a:r>
        </a:p>
      </dgm:t>
    </dgm:pt>
    <dgm:pt modelId="{8F8333B1-8F30-4B25-BC16-63767F6A565D}" type="parTrans" cxnId="{38F5A36C-682A-45F8-B948-A43AFDFD73A5}">
      <dgm:prSet/>
      <dgm:spPr/>
      <dgm:t>
        <a:bodyPr/>
        <a:lstStyle/>
        <a:p>
          <a:endParaRPr lang="es-ES"/>
        </a:p>
      </dgm:t>
    </dgm:pt>
    <dgm:pt modelId="{D4B989A8-2973-41AA-BD1A-BBE9092DBA2B}" type="sibTrans" cxnId="{38F5A36C-682A-45F8-B948-A43AFDFD73A5}">
      <dgm:prSet/>
      <dgm:spPr/>
      <dgm:t>
        <a:bodyPr/>
        <a:lstStyle/>
        <a:p>
          <a:endParaRPr lang="es-ES"/>
        </a:p>
      </dgm:t>
    </dgm:pt>
    <dgm:pt modelId="{0A680250-C977-4FEF-8818-CE85E92EE243}">
      <dgm:prSet custT="1"/>
      <dgm:spPr/>
      <dgm:t>
        <a:bodyPr/>
        <a:lstStyle/>
        <a:p>
          <a:r>
            <a:rPr lang="es-ES" sz="1000">
              <a:solidFill>
                <a:schemeClr val="tx1"/>
              </a:solidFill>
            </a:rPr>
            <a:t>Según Reeve (1994), la emoción tiene tres funciones principales:  a. Funciones adaptativas  b. Funciones sociales  c. Funciones motivacionales </a:t>
          </a:r>
        </a:p>
      </dgm:t>
    </dgm:pt>
    <dgm:pt modelId="{0975BB9D-B54C-46D8-863E-E6764FCDD648}" type="parTrans" cxnId="{76F4D720-2894-4D21-A70F-58A9B917BF06}">
      <dgm:prSet/>
      <dgm:spPr/>
      <dgm:t>
        <a:bodyPr/>
        <a:lstStyle/>
        <a:p>
          <a:endParaRPr lang="es-ES"/>
        </a:p>
      </dgm:t>
    </dgm:pt>
    <dgm:pt modelId="{84674F3E-0640-41E4-8C54-DDDBF141277B}" type="sibTrans" cxnId="{76F4D720-2894-4D21-A70F-58A9B917BF06}">
      <dgm:prSet/>
      <dgm:spPr/>
      <dgm:t>
        <a:bodyPr/>
        <a:lstStyle/>
        <a:p>
          <a:endParaRPr lang="es-ES"/>
        </a:p>
      </dgm:t>
    </dgm:pt>
    <dgm:pt modelId="{9FD7D2EB-851B-45C3-86F1-CBDF73CEAE9B}">
      <dgm:prSet phldrT="[Texto]" custT="1"/>
      <dgm:spPr/>
      <dgm:t>
        <a:bodyPr/>
        <a:lstStyle/>
        <a:p>
          <a:r>
            <a:rPr lang="es-MX" sz="1000">
              <a:solidFill>
                <a:schemeClr val="tx1"/>
              </a:solidFill>
            </a:rPr>
            <a:t>La asunciòn de la exitencia de tales emociones bàsicas deriva directamente de los planteamientos de Darwin y significaria que se trata de reacciones afectivas innatas </a:t>
          </a:r>
        </a:p>
      </dgm:t>
    </dgm:pt>
    <dgm:pt modelId="{50F255E0-9953-4E50-A860-E011FCBAEA44}" type="sibTrans" cxnId="{497CFA18-F163-4C1A-BDDD-77CAD40DE870}">
      <dgm:prSet/>
      <dgm:spPr/>
      <dgm:t>
        <a:bodyPr/>
        <a:lstStyle/>
        <a:p>
          <a:endParaRPr lang="es-MX"/>
        </a:p>
      </dgm:t>
    </dgm:pt>
    <dgm:pt modelId="{7076EF98-4CA0-4370-8F35-FE4578774278}" type="parTrans" cxnId="{497CFA18-F163-4C1A-BDDD-77CAD40DE870}">
      <dgm:prSet/>
      <dgm:spPr/>
      <dgm:t>
        <a:bodyPr/>
        <a:lstStyle/>
        <a:p>
          <a:endParaRPr lang="es-MX"/>
        </a:p>
      </dgm:t>
    </dgm:pt>
    <dgm:pt modelId="{40BE18D8-3E67-460B-AC81-A628296F36C6}">
      <dgm:prSet custT="1"/>
      <dgm:spPr/>
      <dgm:t>
        <a:bodyPr/>
        <a:lstStyle/>
        <a:p>
          <a:r>
            <a:rPr lang="es-ES" sz="800">
              <a:solidFill>
                <a:schemeClr val="tx1"/>
              </a:solidFill>
            </a:rPr>
            <a:t>Unas normas de comunicaciónque permitan que todas las voces sean escuchadas (fijando turnos de palabra, promo-viendo la participación de todos, etc.) y no permitiendo estilos de comunicación ver-bal o no verbal que denigren a las personas o deterioren las relaciones entre éstas(rumores, insultos, etc) o al entorno</a:t>
          </a:r>
          <a:endParaRPr lang="es-ES" sz="800"/>
        </a:p>
      </dgm:t>
    </dgm:pt>
    <dgm:pt modelId="{6FBDB831-F535-4995-84B8-1CF96DF3DAE7}" type="sibTrans" cxnId="{3E26B1F3-BAD4-4A0A-8A6A-423CA6F399D1}">
      <dgm:prSet/>
      <dgm:spPr/>
      <dgm:t>
        <a:bodyPr/>
        <a:lstStyle/>
        <a:p>
          <a:endParaRPr lang="es-ES"/>
        </a:p>
      </dgm:t>
    </dgm:pt>
    <dgm:pt modelId="{1226A33C-C9A6-48AC-BB45-8E5DC576BDA1}" type="parTrans" cxnId="{3E26B1F3-BAD4-4A0A-8A6A-423CA6F399D1}">
      <dgm:prSet/>
      <dgm:spPr/>
      <dgm:t>
        <a:bodyPr/>
        <a:lstStyle/>
        <a:p>
          <a:endParaRPr lang="es-ES"/>
        </a:p>
      </dgm:t>
    </dgm:pt>
    <dgm:pt modelId="{8A5D0BA3-E5A8-4BE5-852A-C41FB8A041D9}">
      <dgm:prSet custT="1"/>
      <dgm:spPr/>
      <dgm:t>
        <a:bodyPr/>
        <a:lstStyle/>
        <a:p>
          <a:r>
            <a:rPr lang="es-ES" sz="1050">
              <a:solidFill>
                <a:schemeClr val="tx1"/>
              </a:solidFill>
            </a:rPr>
            <a:t> Contar con canales de comunicación fluidos y de calidad propor-cionará una serie de ventajas en el clima de convivencia.</a:t>
          </a:r>
        </a:p>
      </dgm:t>
    </dgm:pt>
    <dgm:pt modelId="{8D9D3B74-DC4E-4210-875E-0791EB3375CF}" type="parTrans" cxnId="{050A7C4A-055D-4177-BF12-51AD5C7615B5}">
      <dgm:prSet/>
      <dgm:spPr/>
      <dgm:t>
        <a:bodyPr/>
        <a:lstStyle/>
        <a:p>
          <a:endParaRPr lang="es-ES"/>
        </a:p>
      </dgm:t>
    </dgm:pt>
    <dgm:pt modelId="{58A6B99E-6A85-4FCF-ACF9-B4BBE01281FF}" type="sibTrans" cxnId="{050A7C4A-055D-4177-BF12-51AD5C7615B5}">
      <dgm:prSet/>
      <dgm:spPr/>
      <dgm:t>
        <a:bodyPr/>
        <a:lstStyle/>
        <a:p>
          <a:endParaRPr lang="es-ES"/>
        </a:p>
      </dgm:t>
    </dgm:pt>
    <dgm:pt modelId="{AAC14FD0-F889-4577-8FD3-BF551EB2EDD1}">
      <dgm:prSet custT="1"/>
      <dgm:spPr/>
      <dgm:t>
        <a:bodyPr/>
        <a:lstStyle/>
        <a:p>
          <a:r>
            <a:rPr lang="es-ES" sz="800">
              <a:solidFill>
                <a:sysClr val="windowText" lastClr="000000"/>
              </a:solidFill>
            </a:rPr>
            <a:t>Permite una organización cooperativa</a:t>
          </a:r>
          <a:br>
            <a:rPr lang="es-ES" sz="800">
              <a:solidFill>
                <a:sysClr val="windowText" lastClr="000000"/>
              </a:solidFill>
            </a:rPr>
          </a:br>
          <a:r>
            <a:rPr lang="es-ES" sz="800">
              <a:solidFill>
                <a:sysClr val="windowText" lastClr="000000"/>
              </a:solidFill>
            </a:rPr>
            <a:t>Ayuda a resolver problemas</a:t>
          </a:r>
          <a:br>
            <a:rPr lang="es-ES" sz="800">
              <a:solidFill>
                <a:sysClr val="windowText" lastClr="000000"/>
              </a:solidFill>
            </a:rPr>
          </a:br>
          <a:r>
            <a:rPr lang="es-ES" sz="800">
              <a:solidFill>
                <a:sysClr val="windowText" lastClr="000000"/>
              </a:solidFill>
            </a:rPr>
            <a:t>Proporciona una mayor seguridad individual</a:t>
          </a:r>
          <a:br>
            <a:rPr lang="es-ES" sz="800">
              <a:solidFill>
                <a:sysClr val="windowText" lastClr="000000"/>
              </a:solidFill>
            </a:rPr>
          </a:br>
          <a:r>
            <a:rPr lang="es-ES" sz="800">
              <a:solidFill>
                <a:sysClr val="windowText" lastClr="000000"/>
              </a:solidFill>
            </a:rPr>
            <a:t>Aumenta la comunicación</a:t>
          </a:r>
        </a:p>
      </dgm:t>
    </dgm:pt>
    <dgm:pt modelId="{E5DA4187-CC0B-4AE7-B44C-605FEC057718}" type="parTrans" cxnId="{1F3D51F2-BECA-4199-AB7F-C7DED5D0D779}">
      <dgm:prSet/>
      <dgm:spPr/>
      <dgm:t>
        <a:bodyPr/>
        <a:lstStyle/>
        <a:p>
          <a:endParaRPr lang="es-ES"/>
        </a:p>
      </dgm:t>
    </dgm:pt>
    <dgm:pt modelId="{E3D958ED-D03F-41FE-B724-B7B2ABBC5681}" type="sibTrans" cxnId="{1F3D51F2-BECA-4199-AB7F-C7DED5D0D779}">
      <dgm:prSet/>
      <dgm:spPr/>
      <dgm:t>
        <a:bodyPr/>
        <a:lstStyle/>
        <a:p>
          <a:endParaRPr lang="es-ES"/>
        </a:p>
      </dgm:t>
    </dgm:pt>
    <dgm:pt modelId="{BF4B8836-496D-4793-84EC-73F44D3D54E2}">
      <dgm:prSet custT="1"/>
      <dgm:spPr/>
      <dgm:t>
        <a:bodyPr/>
        <a:lstStyle/>
        <a:p>
          <a:r>
            <a:rPr lang="es-ES" sz="800">
              <a:solidFill>
                <a:sysClr val="windowText" lastClr="000000"/>
              </a:solidFill>
            </a:rPr>
            <a:t>Enseñando a que la paz, la armonía no se basan en consentir el abuso, en ser sumisos, en no defenderse, sino que estamos promoviendohabilidades para “hacer que nos respeten, respetando”.</a:t>
          </a:r>
        </a:p>
      </dgm:t>
    </dgm:pt>
    <dgm:pt modelId="{6B87231A-6A4B-4699-BA26-1DA518B856F3}" type="parTrans" cxnId="{9DD5CC96-059A-479A-9497-571A73C27264}">
      <dgm:prSet/>
      <dgm:spPr/>
      <dgm:t>
        <a:bodyPr/>
        <a:lstStyle/>
        <a:p>
          <a:endParaRPr lang="es-ES"/>
        </a:p>
      </dgm:t>
    </dgm:pt>
    <dgm:pt modelId="{42A0BF90-76A1-4DAE-A9CE-C723E166BAB6}" type="sibTrans" cxnId="{9DD5CC96-059A-479A-9497-571A73C27264}">
      <dgm:prSet/>
      <dgm:spPr/>
      <dgm:t>
        <a:bodyPr/>
        <a:lstStyle/>
        <a:p>
          <a:endParaRPr lang="es-ES"/>
        </a:p>
      </dgm:t>
    </dgm:pt>
    <dgm:pt modelId="{C42EAF07-5DDF-4A67-B314-4FCCAFBC3860}">
      <dgm:prSet custT="1"/>
      <dgm:spPr/>
      <dgm:t>
        <a:bodyPr/>
        <a:lstStyle/>
        <a:p>
          <a:r>
            <a:rPr lang="es-ES" sz="1200">
              <a:solidFill>
                <a:schemeClr val="tx1"/>
              </a:solidFill>
            </a:rPr>
            <a:t>Los cambios registrados en los últimos tiempos en las instituciones escolares, se han incrementado las conductas hostiles y destructivas</a:t>
          </a:r>
        </a:p>
      </dgm:t>
    </dgm:pt>
    <dgm:pt modelId="{9300D088-6450-4B95-9041-9F36787FF6F9}" type="parTrans" cxnId="{189531D7-9E42-4014-8A13-035F4910BA16}">
      <dgm:prSet/>
      <dgm:spPr/>
      <dgm:t>
        <a:bodyPr/>
        <a:lstStyle/>
        <a:p>
          <a:endParaRPr lang="es-ES"/>
        </a:p>
      </dgm:t>
    </dgm:pt>
    <dgm:pt modelId="{9F9D12D4-02A9-42BA-8390-9E2930E5E6CB}" type="sibTrans" cxnId="{189531D7-9E42-4014-8A13-035F4910BA16}">
      <dgm:prSet/>
      <dgm:spPr/>
      <dgm:t>
        <a:bodyPr/>
        <a:lstStyle/>
        <a:p>
          <a:endParaRPr lang="es-ES"/>
        </a:p>
      </dgm:t>
    </dgm:pt>
    <dgm:pt modelId="{2F4C758E-2FA9-4D39-B64C-618CF5045568}">
      <dgm:prSet custT="1"/>
      <dgm:spPr/>
      <dgm:t>
        <a:bodyPr/>
        <a:lstStyle/>
        <a:p>
          <a:r>
            <a:rPr lang="es-MX" sz="800" b="1">
              <a:solidFill>
                <a:sysClr val="windowText" lastClr="000000"/>
              </a:solidFill>
            </a:rPr>
            <a:t>Las conductas antisociales en los centros escolares varían mucho, como puede apreciarse en:</a:t>
          </a:r>
          <a:br>
            <a:rPr lang="es-MX" sz="800" b="1">
              <a:solidFill>
                <a:sysClr val="windowText" lastClr="000000"/>
              </a:solidFill>
            </a:rPr>
          </a:br>
          <a:r>
            <a:rPr lang="es-MX" sz="800" b="1">
              <a:solidFill>
                <a:sysClr val="windowText" lastClr="000000"/>
              </a:solidFill>
            </a:rPr>
            <a:t>Indisciplina</a:t>
          </a:r>
          <a:br>
            <a:rPr lang="es-MX" sz="800" b="1">
              <a:solidFill>
                <a:sysClr val="windowText" lastClr="000000"/>
              </a:solidFill>
            </a:rPr>
          </a:br>
          <a:r>
            <a:rPr lang="es-MX" sz="800" b="1">
              <a:solidFill>
                <a:sysClr val="windowText" lastClr="000000"/>
              </a:solidFill>
            </a:rPr>
            <a:t>Daño de materiales</a:t>
          </a:r>
          <a:br>
            <a:rPr lang="es-MX" sz="800" b="1">
              <a:solidFill>
                <a:sysClr val="windowText" lastClr="000000"/>
              </a:solidFill>
            </a:rPr>
          </a:br>
          <a:r>
            <a:rPr lang="es-MX" sz="800" b="1">
              <a:solidFill>
                <a:sysClr val="windowText" lastClr="000000"/>
              </a:solidFill>
            </a:rPr>
            <a:t>Violencia física</a:t>
          </a:r>
        </a:p>
      </dgm:t>
    </dgm:pt>
    <dgm:pt modelId="{209923CD-8AE7-4E32-B1A8-B6A885E5BA7D}" type="parTrans" cxnId="{CAFB1EA0-FAF0-4700-B47D-5DF494030D66}">
      <dgm:prSet/>
      <dgm:spPr/>
      <dgm:t>
        <a:bodyPr/>
        <a:lstStyle/>
        <a:p>
          <a:endParaRPr lang="es-ES"/>
        </a:p>
      </dgm:t>
    </dgm:pt>
    <dgm:pt modelId="{E3B55CC7-0DEE-447E-9368-8909D51A73E6}" type="sibTrans" cxnId="{CAFB1EA0-FAF0-4700-B47D-5DF494030D66}">
      <dgm:prSet/>
      <dgm:spPr/>
      <dgm:t>
        <a:bodyPr/>
        <a:lstStyle/>
        <a:p>
          <a:endParaRPr lang="es-ES"/>
        </a:p>
      </dgm:t>
    </dgm:pt>
    <dgm:pt modelId="{73310567-5A24-4BA8-8839-E2D5D212DBBE}" type="pres">
      <dgm:prSet presAssocID="{0ABD06E6-DCE1-4716-8F9D-CBF410ACEA23}" presName="Name0" presStyleCnt="0">
        <dgm:presLayoutVars>
          <dgm:chPref val="1"/>
          <dgm:dir/>
          <dgm:animOne val="branch"/>
          <dgm:animLvl val="lvl"/>
          <dgm:resizeHandles val="exact"/>
        </dgm:presLayoutVars>
      </dgm:prSet>
      <dgm:spPr/>
    </dgm:pt>
    <dgm:pt modelId="{2B26BCAE-666B-4A41-9734-77A88FFCFDB8}" type="pres">
      <dgm:prSet presAssocID="{E55A202C-ABC5-4E2F-81B0-7AC48A8FACB5}" presName="root1" presStyleCnt="0"/>
      <dgm:spPr/>
    </dgm:pt>
    <dgm:pt modelId="{6E668CFB-48DE-496B-B3C2-C66F2BC22203}" type="pres">
      <dgm:prSet presAssocID="{E55A202C-ABC5-4E2F-81B0-7AC48A8FACB5}" presName="LevelOneTextNode" presStyleLbl="node0" presStyleIdx="0" presStyleCnt="1" custScaleX="53521" custScaleY="128321">
        <dgm:presLayoutVars>
          <dgm:chPref val="3"/>
        </dgm:presLayoutVars>
      </dgm:prSet>
      <dgm:spPr/>
    </dgm:pt>
    <dgm:pt modelId="{6663F9C8-131F-46C2-9367-74B49C7F6D69}" type="pres">
      <dgm:prSet presAssocID="{E55A202C-ABC5-4E2F-81B0-7AC48A8FACB5}" presName="level2hierChild" presStyleCnt="0"/>
      <dgm:spPr/>
    </dgm:pt>
    <dgm:pt modelId="{4AFFB646-2148-4347-99B5-8DEBA24C99A3}" type="pres">
      <dgm:prSet presAssocID="{ED5AA524-54AB-4812-B53A-A628628451BE}" presName="conn2-1" presStyleLbl="parChTrans1D2" presStyleIdx="0" presStyleCnt="5"/>
      <dgm:spPr/>
    </dgm:pt>
    <dgm:pt modelId="{0C799FD9-8F33-407D-80D5-D26102480070}" type="pres">
      <dgm:prSet presAssocID="{ED5AA524-54AB-4812-B53A-A628628451BE}" presName="connTx" presStyleLbl="parChTrans1D2" presStyleIdx="0" presStyleCnt="5"/>
      <dgm:spPr/>
    </dgm:pt>
    <dgm:pt modelId="{97EEB56A-90C6-4362-9181-82E17B14F3CD}" type="pres">
      <dgm:prSet presAssocID="{21A8C7F3-F7E9-4851-8925-65B13B39927A}" presName="root2" presStyleCnt="0"/>
      <dgm:spPr/>
    </dgm:pt>
    <dgm:pt modelId="{AB54981A-CD89-4E3C-9175-0B1361C61356}" type="pres">
      <dgm:prSet presAssocID="{21A8C7F3-F7E9-4851-8925-65B13B39927A}" presName="LevelTwoTextNode" presStyleLbl="node2" presStyleIdx="0" presStyleCnt="5" custScaleX="62456" custScaleY="97877">
        <dgm:presLayoutVars>
          <dgm:chPref val="3"/>
        </dgm:presLayoutVars>
      </dgm:prSet>
      <dgm:spPr/>
    </dgm:pt>
    <dgm:pt modelId="{3F90AFC0-BBC8-4704-B395-A375E25011C4}" type="pres">
      <dgm:prSet presAssocID="{21A8C7F3-F7E9-4851-8925-65B13B39927A}" presName="level3hierChild" presStyleCnt="0"/>
      <dgm:spPr/>
    </dgm:pt>
    <dgm:pt modelId="{5D44AD51-EE76-4A5F-BC87-8276D34DCEB1}" type="pres">
      <dgm:prSet presAssocID="{4E5CC2CC-3078-4DCF-B38E-EDAE3E47E695}" presName="conn2-1" presStyleLbl="parChTrans1D3" presStyleIdx="0" presStyleCnt="7"/>
      <dgm:spPr/>
    </dgm:pt>
    <dgm:pt modelId="{5DE17B5F-7D84-4A7E-826D-2097AE76E945}" type="pres">
      <dgm:prSet presAssocID="{4E5CC2CC-3078-4DCF-B38E-EDAE3E47E695}" presName="connTx" presStyleLbl="parChTrans1D3" presStyleIdx="0" presStyleCnt="7"/>
      <dgm:spPr/>
    </dgm:pt>
    <dgm:pt modelId="{4C4FA9E9-11FB-434D-BDD5-3F4CCD9F76DF}" type="pres">
      <dgm:prSet presAssocID="{3F2404F1-CEB9-4482-99E1-4BC089A9F27B}" presName="root2" presStyleCnt="0"/>
      <dgm:spPr/>
    </dgm:pt>
    <dgm:pt modelId="{33253F25-0777-4AAF-9EDD-7FD943785332}" type="pres">
      <dgm:prSet presAssocID="{3F2404F1-CEB9-4482-99E1-4BC089A9F27B}" presName="LevelTwoTextNode" presStyleLbl="node3" presStyleIdx="0" presStyleCnt="7">
        <dgm:presLayoutVars>
          <dgm:chPref val="3"/>
        </dgm:presLayoutVars>
      </dgm:prSet>
      <dgm:spPr/>
    </dgm:pt>
    <dgm:pt modelId="{178D3280-E33D-42DC-B479-CABAAE88FF70}" type="pres">
      <dgm:prSet presAssocID="{3F2404F1-CEB9-4482-99E1-4BC089A9F27B}" presName="level3hierChild" presStyleCnt="0"/>
      <dgm:spPr/>
    </dgm:pt>
    <dgm:pt modelId="{E60C6965-63E0-4E3E-B45C-3B51E638360C}" type="pres">
      <dgm:prSet presAssocID="{7076EF98-4CA0-4370-8F35-FE4578774278}" presName="conn2-1" presStyleLbl="parChTrans1D4" presStyleIdx="0" presStyleCnt="7"/>
      <dgm:spPr/>
    </dgm:pt>
    <dgm:pt modelId="{133C9175-66D0-4860-8E6C-037CF66341BD}" type="pres">
      <dgm:prSet presAssocID="{7076EF98-4CA0-4370-8F35-FE4578774278}" presName="connTx" presStyleLbl="parChTrans1D4" presStyleIdx="0" presStyleCnt="7"/>
      <dgm:spPr/>
    </dgm:pt>
    <dgm:pt modelId="{6815BD05-3AB9-4A08-B97E-F24FCA246B51}" type="pres">
      <dgm:prSet presAssocID="{9FD7D2EB-851B-45C3-86F1-CBDF73CEAE9B}" presName="root2" presStyleCnt="0"/>
      <dgm:spPr/>
    </dgm:pt>
    <dgm:pt modelId="{86AA6970-CF1A-4E8B-AC52-6977640C7600}" type="pres">
      <dgm:prSet presAssocID="{9FD7D2EB-851B-45C3-86F1-CBDF73CEAE9B}" presName="LevelTwoTextNode" presStyleLbl="node4" presStyleIdx="0" presStyleCnt="7" custScaleY="72182" custLinFactNeighborX="-3856" custLinFactNeighborY="86095">
        <dgm:presLayoutVars>
          <dgm:chPref val="3"/>
        </dgm:presLayoutVars>
      </dgm:prSet>
      <dgm:spPr/>
    </dgm:pt>
    <dgm:pt modelId="{0EE6A292-76E8-4E40-A0EE-48E65AC28354}" type="pres">
      <dgm:prSet presAssocID="{9FD7D2EB-851B-45C3-86F1-CBDF73CEAE9B}" presName="level3hierChild" presStyleCnt="0"/>
      <dgm:spPr/>
    </dgm:pt>
    <dgm:pt modelId="{74799CAC-16F8-44C6-9B31-082EC0175CD5}" type="pres">
      <dgm:prSet presAssocID="{0975BB9D-B54C-46D8-863E-E6764FCDD648}" presName="conn2-1" presStyleLbl="parChTrans1D4" presStyleIdx="1" presStyleCnt="7"/>
      <dgm:spPr/>
    </dgm:pt>
    <dgm:pt modelId="{6484086C-D68C-4010-8132-C9097C5D6860}" type="pres">
      <dgm:prSet presAssocID="{0975BB9D-B54C-46D8-863E-E6764FCDD648}" presName="connTx" presStyleLbl="parChTrans1D4" presStyleIdx="1" presStyleCnt="7"/>
      <dgm:spPr/>
    </dgm:pt>
    <dgm:pt modelId="{6E1A9A47-B263-460B-A8D5-01B737BB5292}" type="pres">
      <dgm:prSet presAssocID="{0A680250-C977-4FEF-8818-CE85E92EE243}" presName="root2" presStyleCnt="0"/>
      <dgm:spPr/>
    </dgm:pt>
    <dgm:pt modelId="{F26CEDAA-992A-4509-95EA-BB3EC660F205}" type="pres">
      <dgm:prSet presAssocID="{0A680250-C977-4FEF-8818-CE85E92EE243}" presName="LevelTwoTextNode" presStyleLbl="node4" presStyleIdx="1" presStyleCnt="7" custScaleY="73947" custLinFactY="-2810" custLinFactNeighborX="-3517" custLinFactNeighborY="-100000">
        <dgm:presLayoutVars>
          <dgm:chPref val="3"/>
        </dgm:presLayoutVars>
      </dgm:prSet>
      <dgm:spPr/>
    </dgm:pt>
    <dgm:pt modelId="{AA4CF6AF-0654-49EF-9926-63CE581221F2}" type="pres">
      <dgm:prSet presAssocID="{0A680250-C977-4FEF-8818-CE85E92EE243}" presName="level3hierChild" presStyleCnt="0"/>
      <dgm:spPr/>
    </dgm:pt>
    <dgm:pt modelId="{028511DA-029C-47B5-BE00-CEEF05315F67}" type="pres">
      <dgm:prSet presAssocID="{680F0ACA-79EF-4EBB-AD84-6AD4E5B0E794}" presName="conn2-1" presStyleLbl="parChTrans1D2" presStyleIdx="1" presStyleCnt="5"/>
      <dgm:spPr/>
    </dgm:pt>
    <dgm:pt modelId="{F61433EA-7411-4EF7-87E4-AEA4DBA3B37F}" type="pres">
      <dgm:prSet presAssocID="{680F0ACA-79EF-4EBB-AD84-6AD4E5B0E794}" presName="connTx" presStyleLbl="parChTrans1D2" presStyleIdx="1" presStyleCnt="5"/>
      <dgm:spPr/>
    </dgm:pt>
    <dgm:pt modelId="{F4281DDC-5E93-4310-A263-07C3F32D9F53}" type="pres">
      <dgm:prSet presAssocID="{F4A074C0-5852-453C-915B-AAB50047BBD8}" presName="root2" presStyleCnt="0"/>
      <dgm:spPr/>
    </dgm:pt>
    <dgm:pt modelId="{4B52C95C-99E7-4CE9-8422-25D74415AD2D}" type="pres">
      <dgm:prSet presAssocID="{F4A074C0-5852-453C-915B-AAB50047BBD8}" presName="LevelTwoTextNode" presStyleLbl="node2" presStyleIdx="1" presStyleCnt="5" custScaleX="62190" custScaleY="104022">
        <dgm:presLayoutVars>
          <dgm:chPref val="3"/>
        </dgm:presLayoutVars>
      </dgm:prSet>
      <dgm:spPr/>
    </dgm:pt>
    <dgm:pt modelId="{AC2F986B-7CE3-49E8-B904-2B57224C5E05}" type="pres">
      <dgm:prSet presAssocID="{F4A074C0-5852-453C-915B-AAB50047BBD8}" presName="level3hierChild" presStyleCnt="0"/>
      <dgm:spPr/>
    </dgm:pt>
    <dgm:pt modelId="{F32C582B-3E98-4FE9-8ED5-5ECA7A1E041F}" type="pres">
      <dgm:prSet presAssocID="{8D9D3B74-DC4E-4210-875E-0791EB3375CF}" presName="conn2-1" presStyleLbl="parChTrans1D3" presStyleIdx="1" presStyleCnt="7"/>
      <dgm:spPr/>
    </dgm:pt>
    <dgm:pt modelId="{22D2705C-23DD-4D94-8181-8B9859A070FB}" type="pres">
      <dgm:prSet presAssocID="{8D9D3B74-DC4E-4210-875E-0791EB3375CF}" presName="connTx" presStyleLbl="parChTrans1D3" presStyleIdx="1" presStyleCnt="7"/>
      <dgm:spPr/>
    </dgm:pt>
    <dgm:pt modelId="{1B3D2B39-332E-4968-B7C9-7E4AC7343933}" type="pres">
      <dgm:prSet presAssocID="{8A5D0BA3-E5A8-4BE5-852A-C41FB8A041D9}" presName="root2" presStyleCnt="0"/>
      <dgm:spPr/>
    </dgm:pt>
    <dgm:pt modelId="{9296231F-D8D1-4511-BDB1-21DCA16F822D}" type="pres">
      <dgm:prSet presAssocID="{8A5D0BA3-E5A8-4BE5-852A-C41FB8A041D9}" presName="LevelTwoTextNode" presStyleLbl="node3" presStyleIdx="1" presStyleCnt="7">
        <dgm:presLayoutVars>
          <dgm:chPref val="3"/>
        </dgm:presLayoutVars>
      </dgm:prSet>
      <dgm:spPr/>
    </dgm:pt>
    <dgm:pt modelId="{B0B04533-25B6-481F-924A-A3238ACC5723}" type="pres">
      <dgm:prSet presAssocID="{8A5D0BA3-E5A8-4BE5-852A-C41FB8A041D9}" presName="level3hierChild" presStyleCnt="0"/>
      <dgm:spPr/>
    </dgm:pt>
    <dgm:pt modelId="{6785DA81-2A66-452F-9D32-2A3B47F90D9B}" type="pres">
      <dgm:prSet presAssocID="{E5DA4187-CC0B-4AE7-B44C-605FEC057718}" presName="conn2-1" presStyleLbl="parChTrans1D4" presStyleIdx="2" presStyleCnt="7"/>
      <dgm:spPr/>
    </dgm:pt>
    <dgm:pt modelId="{545DAD09-D7EB-4D8A-88AA-AED3C2647F09}" type="pres">
      <dgm:prSet presAssocID="{E5DA4187-CC0B-4AE7-B44C-605FEC057718}" presName="connTx" presStyleLbl="parChTrans1D4" presStyleIdx="2" presStyleCnt="7"/>
      <dgm:spPr/>
    </dgm:pt>
    <dgm:pt modelId="{E8666D74-66BC-405A-872B-89E4A1B55EE1}" type="pres">
      <dgm:prSet presAssocID="{AAC14FD0-F889-4577-8FD3-BF551EB2EDD1}" presName="root2" presStyleCnt="0"/>
      <dgm:spPr/>
    </dgm:pt>
    <dgm:pt modelId="{A2C22324-917B-4351-942A-BB986AE58C81}" type="pres">
      <dgm:prSet presAssocID="{AAC14FD0-F889-4577-8FD3-BF551EB2EDD1}" presName="LevelTwoTextNode" presStyleLbl="node4" presStyleIdx="2" presStyleCnt="7" custScaleY="69438">
        <dgm:presLayoutVars>
          <dgm:chPref val="3"/>
        </dgm:presLayoutVars>
      </dgm:prSet>
      <dgm:spPr/>
    </dgm:pt>
    <dgm:pt modelId="{6761C248-4CF2-4FD7-A723-B12D98A4FF2F}" type="pres">
      <dgm:prSet presAssocID="{AAC14FD0-F889-4577-8FD3-BF551EB2EDD1}" presName="level3hierChild" presStyleCnt="0"/>
      <dgm:spPr/>
    </dgm:pt>
    <dgm:pt modelId="{66F889CE-66EE-4899-AF2E-B1E1D25C3A42}" type="pres">
      <dgm:prSet presAssocID="{1226A33C-C9A6-48AC-BB45-8E5DC576BDA1}" presName="conn2-1" presStyleLbl="parChTrans1D3" presStyleIdx="2" presStyleCnt="7"/>
      <dgm:spPr/>
    </dgm:pt>
    <dgm:pt modelId="{C3DD1DA1-1BBD-4619-86DA-FAD3E9FF699E}" type="pres">
      <dgm:prSet presAssocID="{1226A33C-C9A6-48AC-BB45-8E5DC576BDA1}" presName="connTx" presStyleLbl="parChTrans1D3" presStyleIdx="2" presStyleCnt="7"/>
      <dgm:spPr/>
    </dgm:pt>
    <dgm:pt modelId="{822B662E-8283-46FA-82EE-BD34FD823981}" type="pres">
      <dgm:prSet presAssocID="{40BE18D8-3E67-460B-AC81-A628296F36C6}" presName="root2" presStyleCnt="0"/>
      <dgm:spPr/>
    </dgm:pt>
    <dgm:pt modelId="{D3C3086C-9B71-49F8-9D02-E3EAF8FAF0C9}" type="pres">
      <dgm:prSet presAssocID="{40BE18D8-3E67-460B-AC81-A628296F36C6}" presName="LevelTwoTextNode" presStyleLbl="node3" presStyleIdx="2" presStyleCnt="7">
        <dgm:presLayoutVars>
          <dgm:chPref val="3"/>
        </dgm:presLayoutVars>
      </dgm:prSet>
      <dgm:spPr/>
    </dgm:pt>
    <dgm:pt modelId="{E716E030-66B9-411B-973F-828610E3F650}" type="pres">
      <dgm:prSet presAssocID="{40BE18D8-3E67-460B-AC81-A628296F36C6}" presName="level3hierChild" presStyleCnt="0"/>
      <dgm:spPr/>
    </dgm:pt>
    <dgm:pt modelId="{C9E00C76-C6A7-4C21-893D-AD654F643356}" type="pres">
      <dgm:prSet presAssocID="{6B87231A-6A4B-4699-BA26-1DA518B856F3}" presName="conn2-1" presStyleLbl="parChTrans1D4" presStyleIdx="3" presStyleCnt="7"/>
      <dgm:spPr/>
    </dgm:pt>
    <dgm:pt modelId="{C7CAE980-088F-4242-93D2-7C49DBA06824}" type="pres">
      <dgm:prSet presAssocID="{6B87231A-6A4B-4699-BA26-1DA518B856F3}" presName="connTx" presStyleLbl="parChTrans1D4" presStyleIdx="3" presStyleCnt="7"/>
      <dgm:spPr/>
    </dgm:pt>
    <dgm:pt modelId="{43CAF7A7-E180-46CB-ACDE-D0F9EA2FD773}" type="pres">
      <dgm:prSet presAssocID="{BF4B8836-496D-4793-84EC-73F44D3D54E2}" presName="root2" presStyleCnt="0"/>
      <dgm:spPr/>
    </dgm:pt>
    <dgm:pt modelId="{C165C579-CC74-489F-9F5C-576176616E93}" type="pres">
      <dgm:prSet presAssocID="{BF4B8836-496D-4793-84EC-73F44D3D54E2}" presName="LevelTwoTextNode" presStyleLbl="node4" presStyleIdx="3" presStyleCnt="7">
        <dgm:presLayoutVars>
          <dgm:chPref val="3"/>
        </dgm:presLayoutVars>
      </dgm:prSet>
      <dgm:spPr/>
    </dgm:pt>
    <dgm:pt modelId="{B9BEED5F-3CE6-4FDB-851D-354AD6016149}" type="pres">
      <dgm:prSet presAssocID="{BF4B8836-496D-4793-84EC-73F44D3D54E2}" presName="level3hierChild" presStyleCnt="0"/>
      <dgm:spPr/>
    </dgm:pt>
    <dgm:pt modelId="{777BFCB4-A935-4067-BC74-63C9B356B5F3}" type="pres">
      <dgm:prSet presAssocID="{E404469D-8E56-4EA5-A48B-AE09DDC604E5}" presName="conn2-1" presStyleLbl="parChTrans1D2" presStyleIdx="2" presStyleCnt="5"/>
      <dgm:spPr/>
    </dgm:pt>
    <dgm:pt modelId="{D9D6EB3F-E571-4A49-8FF4-1B2379B8B4D9}" type="pres">
      <dgm:prSet presAssocID="{E404469D-8E56-4EA5-A48B-AE09DDC604E5}" presName="connTx" presStyleLbl="parChTrans1D2" presStyleIdx="2" presStyleCnt="5"/>
      <dgm:spPr/>
    </dgm:pt>
    <dgm:pt modelId="{953A828C-575C-41EE-B62C-C7D3F1693BE0}" type="pres">
      <dgm:prSet presAssocID="{DBEA2A29-5170-4384-8461-BAC5629A78D8}" presName="root2" presStyleCnt="0"/>
      <dgm:spPr/>
    </dgm:pt>
    <dgm:pt modelId="{BDB279D6-E504-40E6-83EA-015C22F7A09B}" type="pres">
      <dgm:prSet presAssocID="{DBEA2A29-5170-4384-8461-BAC5629A78D8}" presName="LevelTwoTextNode" presStyleLbl="node2" presStyleIdx="2" presStyleCnt="5" custScaleX="61502" custScaleY="127827">
        <dgm:presLayoutVars>
          <dgm:chPref val="3"/>
        </dgm:presLayoutVars>
      </dgm:prSet>
      <dgm:spPr/>
    </dgm:pt>
    <dgm:pt modelId="{AC624E86-880F-4FD1-A144-3F2AE365EFC1}" type="pres">
      <dgm:prSet presAssocID="{DBEA2A29-5170-4384-8461-BAC5629A78D8}" presName="level3hierChild" presStyleCnt="0"/>
      <dgm:spPr/>
    </dgm:pt>
    <dgm:pt modelId="{BB39BCCE-5F17-4CA9-BF53-E09612846489}" type="pres">
      <dgm:prSet presAssocID="{9300D088-6450-4B95-9041-9F36787FF6F9}" presName="conn2-1" presStyleLbl="parChTrans1D3" presStyleIdx="3" presStyleCnt="7"/>
      <dgm:spPr/>
    </dgm:pt>
    <dgm:pt modelId="{4FCB9342-2FAD-4691-96D9-ABF660AEDDF5}" type="pres">
      <dgm:prSet presAssocID="{9300D088-6450-4B95-9041-9F36787FF6F9}" presName="connTx" presStyleLbl="parChTrans1D3" presStyleIdx="3" presStyleCnt="7"/>
      <dgm:spPr/>
    </dgm:pt>
    <dgm:pt modelId="{B24BA673-38FB-4DFD-B2A5-01BFC6CB00BC}" type="pres">
      <dgm:prSet presAssocID="{C42EAF07-5DDF-4A67-B314-4FCCAFBC3860}" presName="root2" presStyleCnt="0"/>
      <dgm:spPr/>
    </dgm:pt>
    <dgm:pt modelId="{A7E0F3F4-98AB-4A2E-8E11-756DA55540A7}" type="pres">
      <dgm:prSet presAssocID="{C42EAF07-5DDF-4A67-B314-4FCCAFBC3860}" presName="LevelTwoTextNode" presStyleLbl="node3" presStyleIdx="3" presStyleCnt="7">
        <dgm:presLayoutVars>
          <dgm:chPref val="3"/>
        </dgm:presLayoutVars>
      </dgm:prSet>
      <dgm:spPr/>
    </dgm:pt>
    <dgm:pt modelId="{3F944A3C-1B97-4226-9E48-C62F4094C491}" type="pres">
      <dgm:prSet presAssocID="{C42EAF07-5DDF-4A67-B314-4FCCAFBC3860}" presName="level3hierChild" presStyleCnt="0"/>
      <dgm:spPr/>
    </dgm:pt>
    <dgm:pt modelId="{9ABF7A16-55E9-4CF3-996F-BE24C43AB540}" type="pres">
      <dgm:prSet presAssocID="{209923CD-8AE7-4E32-B1A8-B6A885E5BA7D}" presName="conn2-1" presStyleLbl="parChTrans1D4" presStyleIdx="4" presStyleCnt="7"/>
      <dgm:spPr/>
    </dgm:pt>
    <dgm:pt modelId="{4EDAA3E0-07E0-484A-B096-6F632E8B0834}" type="pres">
      <dgm:prSet presAssocID="{209923CD-8AE7-4E32-B1A8-B6A885E5BA7D}" presName="connTx" presStyleLbl="parChTrans1D4" presStyleIdx="4" presStyleCnt="7"/>
      <dgm:spPr/>
    </dgm:pt>
    <dgm:pt modelId="{D4B66443-ED5A-4155-966F-B0D293B50372}" type="pres">
      <dgm:prSet presAssocID="{2F4C758E-2FA9-4D39-B64C-618CF5045568}" presName="root2" presStyleCnt="0"/>
      <dgm:spPr/>
    </dgm:pt>
    <dgm:pt modelId="{07E019FE-BCFC-4F8A-A70C-31939A0566DE}" type="pres">
      <dgm:prSet presAssocID="{2F4C758E-2FA9-4D39-B64C-618CF5045568}" presName="LevelTwoTextNode" presStyleLbl="node4" presStyleIdx="4" presStyleCnt="7">
        <dgm:presLayoutVars>
          <dgm:chPref val="3"/>
        </dgm:presLayoutVars>
      </dgm:prSet>
      <dgm:spPr/>
    </dgm:pt>
    <dgm:pt modelId="{43DBD4BC-BC4B-4C70-A57B-9F9523D0842B}" type="pres">
      <dgm:prSet presAssocID="{2F4C758E-2FA9-4D39-B64C-618CF5045568}" presName="level3hierChild" presStyleCnt="0"/>
      <dgm:spPr/>
    </dgm:pt>
    <dgm:pt modelId="{D82164F6-4946-48F6-A9CB-91306E056A9D}" type="pres">
      <dgm:prSet presAssocID="{21C96448-6CF6-4660-B607-D5E829144F08}" presName="conn2-1" presStyleLbl="parChTrans1D2" presStyleIdx="3" presStyleCnt="5"/>
      <dgm:spPr/>
    </dgm:pt>
    <dgm:pt modelId="{02E3ABAD-3680-4D75-A07F-B2D897C6B458}" type="pres">
      <dgm:prSet presAssocID="{21C96448-6CF6-4660-B607-D5E829144F08}" presName="connTx" presStyleLbl="parChTrans1D2" presStyleIdx="3" presStyleCnt="5"/>
      <dgm:spPr/>
    </dgm:pt>
    <dgm:pt modelId="{E6EA8FDE-923F-4546-A069-9D204302E53E}" type="pres">
      <dgm:prSet presAssocID="{24F3BD5B-1945-4504-9B32-2B09B4507D00}" presName="root2" presStyleCnt="0"/>
      <dgm:spPr/>
    </dgm:pt>
    <dgm:pt modelId="{F23E29FC-841B-4636-B649-564DE6987C78}" type="pres">
      <dgm:prSet presAssocID="{24F3BD5B-1945-4504-9B32-2B09B4507D00}" presName="LevelTwoTextNode" presStyleLbl="node2" presStyleIdx="3" presStyleCnt="5" custScaleX="61502" custScaleY="125956">
        <dgm:presLayoutVars>
          <dgm:chPref val="3"/>
        </dgm:presLayoutVars>
      </dgm:prSet>
      <dgm:spPr/>
    </dgm:pt>
    <dgm:pt modelId="{EBB64BAA-2044-4E47-8250-DE2045DEFC63}" type="pres">
      <dgm:prSet presAssocID="{24F3BD5B-1945-4504-9B32-2B09B4507D00}" presName="level3hierChild" presStyleCnt="0"/>
      <dgm:spPr/>
    </dgm:pt>
    <dgm:pt modelId="{F316D566-8098-4FD8-A44E-4B86D9843C0C}" type="pres">
      <dgm:prSet presAssocID="{040E0019-9198-4CDE-B06B-924B5254594E}" presName="conn2-1" presStyleLbl="parChTrans1D3" presStyleIdx="4" presStyleCnt="7"/>
      <dgm:spPr/>
    </dgm:pt>
    <dgm:pt modelId="{67AC4331-9E27-4928-B974-CF3CA3E03427}" type="pres">
      <dgm:prSet presAssocID="{040E0019-9198-4CDE-B06B-924B5254594E}" presName="connTx" presStyleLbl="parChTrans1D3" presStyleIdx="4" presStyleCnt="7"/>
      <dgm:spPr/>
    </dgm:pt>
    <dgm:pt modelId="{0C4C47F5-4D61-4265-A46D-7D96A6C158AA}" type="pres">
      <dgm:prSet presAssocID="{032486F2-9B89-4E5B-AE5C-DD967C72D155}" presName="root2" presStyleCnt="0"/>
      <dgm:spPr/>
    </dgm:pt>
    <dgm:pt modelId="{E087ECAB-27A5-4CA2-98B1-1E16893EEA3A}" type="pres">
      <dgm:prSet presAssocID="{032486F2-9B89-4E5B-AE5C-DD967C72D155}" presName="LevelTwoTextNode" presStyleLbl="node3" presStyleIdx="4" presStyleCnt="7">
        <dgm:presLayoutVars>
          <dgm:chPref val="3"/>
        </dgm:presLayoutVars>
      </dgm:prSet>
      <dgm:spPr/>
    </dgm:pt>
    <dgm:pt modelId="{76A859CE-DEF7-4084-BC1C-DE22DE3DBE17}" type="pres">
      <dgm:prSet presAssocID="{032486F2-9B89-4E5B-AE5C-DD967C72D155}" presName="level3hierChild" presStyleCnt="0"/>
      <dgm:spPr/>
    </dgm:pt>
    <dgm:pt modelId="{821BF07D-B107-4A36-8D57-5FF55732CB46}" type="pres">
      <dgm:prSet presAssocID="{BBC95BCD-A7E3-467E-B9DD-AA53FC20DCD0}" presName="conn2-1" presStyleLbl="parChTrans1D4" presStyleIdx="5" presStyleCnt="7"/>
      <dgm:spPr/>
    </dgm:pt>
    <dgm:pt modelId="{0AACDCED-28ED-48E6-8AC2-6345B598CCCF}" type="pres">
      <dgm:prSet presAssocID="{BBC95BCD-A7E3-467E-B9DD-AA53FC20DCD0}" presName="connTx" presStyleLbl="parChTrans1D4" presStyleIdx="5" presStyleCnt="7"/>
      <dgm:spPr/>
    </dgm:pt>
    <dgm:pt modelId="{3EE4846A-289D-435B-9275-B8611805E3A2}" type="pres">
      <dgm:prSet presAssocID="{8503D3CF-F438-42D1-9F2C-F43EC0F3935F}" presName="root2" presStyleCnt="0"/>
      <dgm:spPr/>
    </dgm:pt>
    <dgm:pt modelId="{C6D6C10B-1D63-4251-9C2B-EAEA59572F45}" type="pres">
      <dgm:prSet presAssocID="{8503D3CF-F438-42D1-9F2C-F43EC0F3935F}" presName="LevelTwoTextNode" presStyleLbl="node4" presStyleIdx="5" presStyleCnt="7">
        <dgm:presLayoutVars>
          <dgm:chPref val="3"/>
        </dgm:presLayoutVars>
      </dgm:prSet>
      <dgm:spPr/>
    </dgm:pt>
    <dgm:pt modelId="{AE99B47E-134E-43D0-8206-2E02F95FDFFA}" type="pres">
      <dgm:prSet presAssocID="{8503D3CF-F438-42D1-9F2C-F43EC0F3935F}" presName="level3hierChild" presStyleCnt="0"/>
      <dgm:spPr/>
    </dgm:pt>
    <dgm:pt modelId="{A3F11387-E47C-4B1F-962F-A5419F80DF6E}" type="pres">
      <dgm:prSet presAssocID="{DBD428B0-B0F3-478A-B626-A120460D3540}" presName="conn2-1" presStyleLbl="parChTrans1D3" presStyleIdx="5" presStyleCnt="7"/>
      <dgm:spPr/>
    </dgm:pt>
    <dgm:pt modelId="{623C205B-2E45-4EEA-AC92-0F19DE34767D}" type="pres">
      <dgm:prSet presAssocID="{DBD428B0-B0F3-478A-B626-A120460D3540}" presName="connTx" presStyleLbl="parChTrans1D3" presStyleIdx="5" presStyleCnt="7"/>
      <dgm:spPr/>
    </dgm:pt>
    <dgm:pt modelId="{BDBE4706-D5A2-40C2-B014-3C2A0D4ECA59}" type="pres">
      <dgm:prSet presAssocID="{44461339-09E1-4B02-A5C3-AF6250C9886B}" presName="root2" presStyleCnt="0"/>
      <dgm:spPr/>
    </dgm:pt>
    <dgm:pt modelId="{7E7E3D0F-863F-4336-8019-7E996C674E35}" type="pres">
      <dgm:prSet presAssocID="{44461339-09E1-4B02-A5C3-AF6250C9886B}" presName="LevelTwoTextNode" presStyleLbl="node3" presStyleIdx="5" presStyleCnt="7" custScaleX="177239">
        <dgm:presLayoutVars>
          <dgm:chPref val="3"/>
        </dgm:presLayoutVars>
      </dgm:prSet>
      <dgm:spPr/>
    </dgm:pt>
    <dgm:pt modelId="{C472047C-93FB-4D74-9D87-DA8184DB8E54}" type="pres">
      <dgm:prSet presAssocID="{44461339-09E1-4B02-A5C3-AF6250C9886B}" presName="level3hierChild" presStyleCnt="0"/>
      <dgm:spPr/>
    </dgm:pt>
    <dgm:pt modelId="{7F6525E4-96BE-401D-A7C8-88637C88D437}" type="pres">
      <dgm:prSet presAssocID="{4393CAA5-7C66-4C05-B9D6-BCF04A70CED5}" presName="conn2-1" presStyleLbl="parChTrans1D2" presStyleIdx="4" presStyleCnt="5"/>
      <dgm:spPr/>
    </dgm:pt>
    <dgm:pt modelId="{B5031ADD-5691-48A8-9E54-A8632D9F5540}" type="pres">
      <dgm:prSet presAssocID="{4393CAA5-7C66-4C05-B9D6-BCF04A70CED5}" presName="connTx" presStyleLbl="parChTrans1D2" presStyleIdx="4" presStyleCnt="5"/>
      <dgm:spPr/>
    </dgm:pt>
    <dgm:pt modelId="{A208C8A7-DD16-4672-BA10-3FF0FB1601BC}" type="pres">
      <dgm:prSet presAssocID="{BFFD7DF8-3603-4A08-9F8C-DE6A773AE9D6}" presName="root2" presStyleCnt="0"/>
      <dgm:spPr/>
    </dgm:pt>
    <dgm:pt modelId="{DF646C58-297F-4E03-A242-4F79FD2D3A62}" type="pres">
      <dgm:prSet presAssocID="{BFFD7DF8-3603-4A08-9F8C-DE6A773AE9D6}" presName="LevelTwoTextNode" presStyleLbl="node2" presStyleIdx="4" presStyleCnt="5" custScaleX="61503" custScaleY="123714">
        <dgm:presLayoutVars>
          <dgm:chPref val="3"/>
        </dgm:presLayoutVars>
      </dgm:prSet>
      <dgm:spPr/>
    </dgm:pt>
    <dgm:pt modelId="{6A02CF14-D32B-4B8F-BBCB-03AFC1DCB15F}" type="pres">
      <dgm:prSet presAssocID="{BFFD7DF8-3603-4A08-9F8C-DE6A773AE9D6}" presName="level3hierChild" presStyleCnt="0"/>
      <dgm:spPr/>
    </dgm:pt>
    <dgm:pt modelId="{38D49C37-089F-4CD9-8529-83B8CADBA495}" type="pres">
      <dgm:prSet presAssocID="{87887856-FEB8-47F9-9FCE-CF4E35874174}" presName="conn2-1" presStyleLbl="parChTrans1D3" presStyleIdx="6" presStyleCnt="7"/>
      <dgm:spPr/>
    </dgm:pt>
    <dgm:pt modelId="{511A869C-B676-4382-A66C-8C0285482E55}" type="pres">
      <dgm:prSet presAssocID="{87887856-FEB8-47F9-9FCE-CF4E35874174}" presName="connTx" presStyleLbl="parChTrans1D3" presStyleIdx="6" presStyleCnt="7"/>
      <dgm:spPr/>
    </dgm:pt>
    <dgm:pt modelId="{43DA554C-CD8C-4599-9E1F-97BBAC372726}" type="pres">
      <dgm:prSet presAssocID="{FE2F83C8-E9DC-43D7-8234-90DAE23FFE9A}" presName="root2" presStyleCnt="0"/>
      <dgm:spPr/>
    </dgm:pt>
    <dgm:pt modelId="{DCDA227D-E7A3-4562-919B-F6ACCD41F1AF}" type="pres">
      <dgm:prSet presAssocID="{FE2F83C8-E9DC-43D7-8234-90DAE23FFE9A}" presName="LevelTwoTextNode" presStyleLbl="node3" presStyleIdx="6" presStyleCnt="7">
        <dgm:presLayoutVars>
          <dgm:chPref val="3"/>
        </dgm:presLayoutVars>
      </dgm:prSet>
      <dgm:spPr/>
    </dgm:pt>
    <dgm:pt modelId="{42CC5477-1140-4555-973E-FA98A7AB5B00}" type="pres">
      <dgm:prSet presAssocID="{FE2F83C8-E9DC-43D7-8234-90DAE23FFE9A}" presName="level3hierChild" presStyleCnt="0"/>
      <dgm:spPr/>
    </dgm:pt>
    <dgm:pt modelId="{B18591FF-9485-4281-94A0-F1241EA008B6}" type="pres">
      <dgm:prSet presAssocID="{8F8333B1-8F30-4B25-BC16-63767F6A565D}" presName="conn2-1" presStyleLbl="parChTrans1D4" presStyleIdx="6" presStyleCnt="7"/>
      <dgm:spPr/>
    </dgm:pt>
    <dgm:pt modelId="{22589849-B9F0-4FED-8065-9798BBCBA9E0}" type="pres">
      <dgm:prSet presAssocID="{8F8333B1-8F30-4B25-BC16-63767F6A565D}" presName="connTx" presStyleLbl="parChTrans1D4" presStyleIdx="6" presStyleCnt="7"/>
      <dgm:spPr/>
    </dgm:pt>
    <dgm:pt modelId="{229DC060-EDE4-482D-8DFC-D0224808988E}" type="pres">
      <dgm:prSet presAssocID="{3BE2FC72-7C3F-474C-B472-43D287817189}" presName="root2" presStyleCnt="0"/>
      <dgm:spPr/>
    </dgm:pt>
    <dgm:pt modelId="{B2175639-F5B8-448F-9686-C91FF14C6D4D}" type="pres">
      <dgm:prSet presAssocID="{3BE2FC72-7C3F-474C-B472-43D287817189}" presName="LevelTwoTextNode" presStyleLbl="node4" presStyleIdx="6" presStyleCnt="7">
        <dgm:presLayoutVars>
          <dgm:chPref val="3"/>
        </dgm:presLayoutVars>
      </dgm:prSet>
      <dgm:spPr/>
    </dgm:pt>
    <dgm:pt modelId="{D10FB9B9-861C-4016-924D-1D50A08D9CD7}" type="pres">
      <dgm:prSet presAssocID="{3BE2FC72-7C3F-474C-B472-43D287817189}" presName="level3hierChild" presStyleCnt="0"/>
      <dgm:spPr/>
    </dgm:pt>
  </dgm:ptLst>
  <dgm:cxnLst>
    <dgm:cxn modelId="{8D975A05-73CD-4B2E-BE22-C7C0B0F459DC}" type="presOf" srcId="{8503D3CF-F438-42D1-9F2C-F43EC0F3935F}" destId="{C6D6C10B-1D63-4251-9C2B-EAEA59572F45}" srcOrd="0" destOrd="0" presId="urn:microsoft.com/office/officeart/2008/layout/HorizontalMultiLevelHierarchy"/>
    <dgm:cxn modelId="{28BAFE08-7B8B-479A-9989-FB99FE8BA521}" type="presOf" srcId="{40BE18D8-3E67-460B-AC81-A628296F36C6}" destId="{D3C3086C-9B71-49F8-9D02-E3EAF8FAF0C9}" srcOrd="0" destOrd="0" presId="urn:microsoft.com/office/officeart/2008/layout/HorizontalMultiLevelHierarchy"/>
    <dgm:cxn modelId="{DCEC2A0A-3022-4576-9F1E-5BFCE12B5C35}" type="presOf" srcId="{9300D088-6450-4B95-9041-9F36787FF6F9}" destId="{4FCB9342-2FAD-4691-96D9-ABF660AEDDF5}" srcOrd="1" destOrd="0" presId="urn:microsoft.com/office/officeart/2008/layout/HorizontalMultiLevelHierarchy"/>
    <dgm:cxn modelId="{476F550F-0874-470E-BAF8-6AFA5AF9B7BB}" type="presOf" srcId="{8F8333B1-8F30-4B25-BC16-63767F6A565D}" destId="{B18591FF-9485-4281-94A0-F1241EA008B6}" srcOrd="0" destOrd="0" presId="urn:microsoft.com/office/officeart/2008/layout/HorizontalMultiLevelHierarchy"/>
    <dgm:cxn modelId="{53F79A0F-22F7-40D7-9BB1-7321072EDE96}" type="presOf" srcId="{E5DA4187-CC0B-4AE7-B44C-605FEC057718}" destId="{6785DA81-2A66-452F-9D32-2A3B47F90D9B}" srcOrd="0" destOrd="0" presId="urn:microsoft.com/office/officeart/2008/layout/HorizontalMultiLevelHierarchy"/>
    <dgm:cxn modelId="{C91DF510-5402-4BE5-A759-1E3F7775B03A}" type="presOf" srcId="{87887856-FEB8-47F9-9FCE-CF4E35874174}" destId="{38D49C37-089F-4CD9-8529-83B8CADBA495}" srcOrd="0" destOrd="0" presId="urn:microsoft.com/office/officeart/2008/layout/HorizontalMultiLevelHierarchy"/>
    <dgm:cxn modelId="{497CFA18-F163-4C1A-BDDD-77CAD40DE870}" srcId="{3F2404F1-CEB9-4482-99E1-4BC089A9F27B}" destId="{9FD7D2EB-851B-45C3-86F1-CBDF73CEAE9B}" srcOrd="0" destOrd="0" parTransId="{7076EF98-4CA0-4370-8F35-FE4578774278}" sibTransId="{50F255E0-9953-4E50-A860-E011FCBAEA44}"/>
    <dgm:cxn modelId="{888A861C-8EB1-4121-9A81-95427408C14B}" type="presOf" srcId="{3BE2FC72-7C3F-474C-B472-43D287817189}" destId="{B2175639-F5B8-448F-9686-C91FF14C6D4D}" srcOrd="0" destOrd="0" presId="urn:microsoft.com/office/officeart/2008/layout/HorizontalMultiLevelHierarchy"/>
    <dgm:cxn modelId="{76F4D720-2894-4D21-A70F-58A9B917BF06}" srcId="{3F2404F1-CEB9-4482-99E1-4BC089A9F27B}" destId="{0A680250-C977-4FEF-8818-CE85E92EE243}" srcOrd="1" destOrd="0" parTransId="{0975BB9D-B54C-46D8-863E-E6764FCDD648}" sibTransId="{84674F3E-0640-41E4-8C54-DDDBF141277B}"/>
    <dgm:cxn modelId="{671A6228-96CE-48F0-8D18-72F3C1F666D4}" type="presOf" srcId="{6B87231A-6A4B-4699-BA26-1DA518B856F3}" destId="{C7CAE980-088F-4242-93D2-7C49DBA06824}" srcOrd="1" destOrd="0" presId="urn:microsoft.com/office/officeart/2008/layout/HorizontalMultiLevelHierarchy"/>
    <dgm:cxn modelId="{1BF14E28-56B5-4C71-9D62-2269300126D2}" type="presOf" srcId="{E55A202C-ABC5-4E2F-81B0-7AC48A8FACB5}" destId="{6E668CFB-48DE-496B-B3C2-C66F2BC22203}" srcOrd="0" destOrd="0" presId="urn:microsoft.com/office/officeart/2008/layout/HorizontalMultiLevelHierarchy"/>
    <dgm:cxn modelId="{6108D92C-C17E-483B-AE98-84886DA8D9B2}" srcId="{BFFD7DF8-3603-4A08-9F8C-DE6A773AE9D6}" destId="{FE2F83C8-E9DC-43D7-8234-90DAE23FFE9A}" srcOrd="0" destOrd="0" parTransId="{87887856-FEB8-47F9-9FCE-CF4E35874174}" sibTransId="{B58674CD-6EEB-497C-9C7E-C57013014657}"/>
    <dgm:cxn modelId="{C78B1A32-1389-436D-ACD0-9D34C3B4BD27}" type="presOf" srcId="{9FD7D2EB-851B-45C3-86F1-CBDF73CEAE9B}" destId="{86AA6970-CF1A-4E8B-AC52-6977640C7600}" srcOrd="0" destOrd="0" presId="urn:microsoft.com/office/officeart/2008/layout/HorizontalMultiLevelHierarchy"/>
    <dgm:cxn modelId="{078B5035-91AE-4212-92C2-041BD2C8B630}" type="presOf" srcId="{8F8333B1-8F30-4B25-BC16-63767F6A565D}" destId="{22589849-B9F0-4FED-8065-9798BBCBA9E0}" srcOrd="1" destOrd="0" presId="urn:microsoft.com/office/officeart/2008/layout/HorizontalMultiLevelHierarchy"/>
    <dgm:cxn modelId="{68AB7435-9DD8-47D2-8E3A-6390DD68FA39}" type="presOf" srcId="{E5DA4187-CC0B-4AE7-B44C-605FEC057718}" destId="{545DAD09-D7EB-4D8A-88AA-AED3C2647F09}" srcOrd="1" destOrd="0" presId="urn:microsoft.com/office/officeart/2008/layout/HorizontalMultiLevelHierarchy"/>
    <dgm:cxn modelId="{4B58283C-F8FE-4558-8023-E6670000BA39}" type="presOf" srcId="{040E0019-9198-4CDE-B06B-924B5254594E}" destId="{67AC4331-9E27-4928-B974-CF3CA3E03427}" srcOrd="1" destOrd="0" presId="urn:microsoft.com/office/officeart/2008/layout/HorizontalMultiLevelHierarchy"/>
    <dgm:cxn modelId="{EB62313C-5A9A-4006-AE94-BF922697CBFA}" srcId="{21A8C7F3-F7E9-4851-8925-65B13B39927A}" destId="{3F2404F1-CEB9-4482-99E1-4BC089A9F27B}" srcOrd="0" destOrd="0" parTransId="{4E5CC2CC-3078-4DCF-B38E-EDAE3E47E695}" sibTransId="{1BFE6FD3-0489-44E3-90D2-D191E3117CB5}"/>
    <dgm:cxn modelId="{8644283D-00ED-45BB-9C5F-B47C580811D7}" type="presOf" srcId="{0ABD06E6-DCE1-4716-8F9D-CBF410ACEA23}" destId="{73310567-5A24-4BA8-8839-E2D5D212DBBE}" srcOrd="0" destOrd="0" presId="urn:microsoft.com/office/officeart/2008/layout/HorizontalMultiLevelHierarchy"/>
    <dgm:cxn modelId="{4CAE913E-538D-4710-B843-5A6ED4245968}" type="presOf" srcId="{DBD428B0-B0F3-478A-B626-A120460D3540}" destId="{623C205B-2E45-4EEA-AC92-0F19DE34767D}" srcOrd="1" destOrd="0" presId="urn:microsoft.com/office/officeart/2008/layout/HorizontalMultiLevelHierarchy"/>
    <dgm:cxn modelId="{8A504D5B-319A-43DB-B5EE-744407564081}" srcId="{E55A202C-ABC5-4E2F-81B0-7AC48A8FACB5}" destId="{24F3BD5B-1945-4504-9B32-2B09B4507D00}" srcOrd="3" destOrd="0" parTransId="{21C96448-6CF6-4660-B607-D5E829144F08}" sibTransId="{D73E83A9-3EEE-4AF9-85DF-ACFBC1332595}"/>
    <dgm:cxn modelId="{7B8E285C-DCBE-480D-8583-B7E42E63B189}" type="presOf" srcId="{3F2404F1-CEB9-4482-99E1-4BC089A9F27B}" destId="{33253F25-0777-4AAF-9EDD-7FD943785332}" srcOrd="0" destOrd="0" presId="urn:microsoft.com/office/officeart/2008/layout/HorizontalMultiLevelHierarchy"/>
    <dgm:cxn modelId="{9327A662-786E-4283-9B54-C82C61F81276}" type="presOf" srcId="{E404469D-8E56-4EA5-A48B-AE09DDC604E5}" destId="{777BFCB4-A935-4067-BC74-63C9B356B5F3}" srcOrd="0" destOrd="0" presId="urn:microsoft.com/office/officeart/2008/layout/HorizontalMultiLevelHierarchy"/>
    <dgm:cxn modelId="{40E64063-1E9E-41D0-8276-B4E2688883D2}" type="presOf" srcId="{032486F2-9B89-4E5B-AE5C-DD967C72D155}" destId="{E087ECAB-27A5-4CA2-98B1-1E16893EEA3A}" srcOrd="0" destOrd="0" presId="urn:microsoft.com/office/officeart/2008/layout/HorizontalMultiLevelHierarchy"/>
    <dgm:cxn modelId="{B0A18963-62DD-4761-BD28-58F34E17D0E9}" type="presOf" srcId="{BFFD7DF8-3603-4A08-9F8C-DE6A773AE9D6}" destId="{DF646C58-297F-4E03-A242-4F79FD2D3A62}" srcOrd="0" destOrd="0" presId="urn:microsoft.com/office/officeart/2008/layout/HorizontalMultiLevelHierarchy"/>
    <dgm:cxn modelId="{972CF868-F3AA-4117-9CEB-038B343B23F7}" type="presOf" srcId="{0A680250-C977-4FEF-8818-CE85E92EE243}" destId="{F26CEDAA-992A-4509-95EA-BB3EC660F205}" srcOrd="0" destOrd="0" presId="urn:microsoft.com/office/officeart/2008/layout/HorizontalMultiLevelHierarchy"/>
    <dgm:cxn modelId="{7EF28669-D75A-46B7-A7B5-443EF91D4580}" type="presOf" srcId="{DBEA2A29-5170-4384-8461-BAC5629A78D8}" destId="{BDB279D6-E504-40E6-83EA-015C22F7A09B}" srcOrd="0" destOrd="0" presId="urn:microsoft.com/office/officeart/2008/layout/HorizontalMultiLevelHierarchy"/>
    <dgm:cxn modelId="{050A7C4A-055D-4177-BF12-51AD5C7615B5}" srcId="{F4A074C0-5852-453C-915B-AAB50047BBD8}" destId="{8A5D0BA3-E5A8-4BE5-852A-C41FB8A041D9}" srcOrd="0" destOrd="0" parTransId="{8D9D3B74-DC4E-4210-875E-0791EB3375CF}" sibTransId="{58A6B99E-6A85-4FCF-ACF9-B4BBE01281FF}"/>
    <dgm:cxn modelId="{9BB7D64A-48CB-4B3D-95DA-9C9C9330B65D}" type="presOf" srcId="{ED5AA524-54AB-4812-B53A-A628628451BE}" destId="{0C799FD9-8F33-407D-80D5-D26102480070}" srcOrd="1" destOrd="0" presId="urn:microsoft.com/office/officeart/2008/layout/HorizontalMultiLevelHierarchy"/>
    <dgm:cxn modelId="{99459D4B-DF36-422C-8C09-36E1D5D3EFD5}" type="presOf" srcId="{8A5D0BA3-E5A8-4BE5-852A-C41FB8A041D9}" destId="{9296231F-D8D1-4511-BDB1-21DCA16F822D}" srcOrd="0" destOrd="0" presId="urn:microsoft.com/office/officeart/2008/layout/HorizontalMultiLevelHierarchy"/>
    <dgm:cxn modelId="{38F5A36C-682A-45F8-B948-A43AFDFD73A5}" srcId="{FE2F83C8-E9DC-43D7-8234-90DAE23FFE9A}" destId="{3BE2FC72-7C3F-474C-B472-43D287817189}" srcOrd="0" destOrd="0" parTransId="{8F8333B1-8F30-4B25-BC16-63767F6A565D}" sibTransId="{D4B989A8-2973-41AA-BD1A-BBE9092DBA2B}"/>
    <dgm:cxn modelId="{C362CB4D-0C3B-42D8-91C2-79B64FADBB01}" type="presOf" srcId="{4E5CC2CC-3078-4DCF-B38E-EDAE3E47E695}" destId="{5D44AD51-EE76-4A5F-BC87-8276D34DCEB1}" srcOrd="0" destOrd="0" presId="urn:microsoft.com/office/officeart/2008/layout/HorizontalMultiLevelHierarchy"/>
    <dgm:cxn modelId="{8A0A6F50-99BF-412C-B352-394D9985D98D}" type="presOf" srcId="{BBC95BCD-A7E3-467E-B9DD-AA53FC20DCD0}" destId="{821BF07D-B107-4A36-8D57-5FF55732CB46}" srcOrd="0" destOrd="0" presId="urn:microsoft.com/office/officeart/2008/layout/HorizontalMultiLevelHierarchy"/>
    <dgm:cxn modelId="{9F603372-85D8-412D-9A8D-3584133685CF}" srcId="{0ABD06E6-DCE1-4716-8F9D-CBF410ACEA23}" destId="{E55A202C-ABC5-4E2F-81B0-7AC48A8FACB5}" srcOrd="0" destOrd="0" parTransId="{A7E5F99C-1A31-45D2-8033-7AC823EC89D3}" sibTransId="{31C7E7E7-FE7F-4C68-9411-FF4F77A554C1}"/>
    <dgm:cxn modelId="{28774053-2C00-4950-A31F-990941200825}" srcId="{24F3BD5B-1945-4504-9B32-2B09B4507D00}" destId="{032486F2-9B89-4E5B-AE5C-DD967C72D155}" srcOrd="0" destOrd="0" parTransId="{040E0019-9198-4CDE-B06B-924B5254594E}" sibTransId="{DF447C09-730E-41AE-A4AC-5F08F1CA7A50}"/>
    <dgm:cxn modelId="{FDEBF975-CF72-4226-B691-40E3D4CC7D20}" srcId="{032486F2-9B89-4E5B-AE5C-DD967C72D155}" destId="{8503D3CF-F438-42D1-9F2C-F43EC0F3935F}" srcOrd="0" destOrd="0" parTransId="{BBC95BCD-A7E3-467E-B9DD-AA53FC20DCD0}" sibTransId="{AB722F89-707C-49E9-919D-C88F55FABA9B}"/>
    <dgm:cxn modelId="{CC790C79-D4BE-498E-A3C2-2345CC78E981}" type="presOf" srcId="{2F4C758E-2FA9-4D39-B64C-618CF5045568}" destId="{07E019FE-BCFC-4F8A-A70C-31939A0566DE}" srcOrd="0" destOrd="0" presId="urn:microsoft.com/office/officeart/2008/layout/HorizontalMultiLevelHierarchy"/>
    <dgm:cxn modelId="{F58A4785-9C95-49E9-9124-AEEC8EF86FE6}" type="presOf" srcId="{209923CD-8AE7-4E32-B1A8-B6A885E5BA7D}" destId="{9ABF7A16-55E9-4CF3-996F-BE24C43AB540}" srcOrd="0" destOrd="0" presId="urn:microsoft.com/office/officeart/2008/layout/HorizontalMultiLevelHierarchy"/>
    <dgm:cxn modelId="{2D1ECD86-1D81-4A07-93B6-2FA964F30153}" type="presOf" srcId="{FE2F83C8-E9DC-43D7-8234-90DAE23FFE9A}" destId="{DCDA227D-E7A3-4562-919B-F6ACCD41F1AF}" srcOrd="0" destOrd="0" presId="urn:microsoft.com/office/officeart/2008/layout/HorizontalMultiLevelHierarchy"/>
    <dgm:cxn modelId="{E0442888-ACD7-4D3A-BCAB-D539E02FDB23}" type="presOf" srcId="{0975BB9D-B54C-46D8-863E-E6764FCDD648}" destId="{74799CAC-16F8-44C6-9B31-082EC0175CD5}" srcOrd="0" destOrd="0" presId="urn:microsoft.com/office/officeart/2008/layout/HorizontalMultiLevelHierarchy"/>
    <dgm:cxn modelId="{FE7B9D88-38A2-460D-95C2-66CFE0C1B2C1}" type="presOf" srcId="{21C96448-6CF6-4660-B607-D5E829144F08}" destId="{02E3ABAD-3680-4D75-A07F-B2D897C6B458}" srcOrd="1" destOrd="0" presId="urn:microsoft.com/office/officeart/2008/layout/HorizontalMultiLevelHierarchy"/>
    <dgm:cxn modelId="{ED27B08A-A227-4282-B5FE-1D6BFCDF6468}" type="presOf" srcId="{87887856-FEB8-47F9-9FCE-CF4E35874174}" destId="{511A869C-B676-4382-A66C-8C0285482E55}" srcOrd="1" destOrd="0" presId="urn:microsoft.com/office/officeart/2008/layout/HorizontalMultiLevelHierarchy"/>
    <dgm:cxn modelId="{BCCC6C8B-F9D2-4C79-83A8-2423E99C100C}" srcId="{E55A202C-ABC5-4E2F-81B0-7AC48A8FACB5}" destId="{21A8C7F3-F7E9-4851-8925-65B13B39927A}" srcOrd="0" destOrd="0" parTransId="{ED5AA524-54AB-4812-B53A-A628628451BE}" sibTransId="{436678C4-9D04-4CC9-9921-4BEDCCCD234D}"/>
    <dgm:cxn modelId="{D97C268C-8AE8-4BBF-8A66-D8B7CAD41C94}" type="presOf" srcId="{21C96448-6CF6-4660-B607-D5E829144F08}" destId="{D82164F6-4946-48F6-A9CB-91306E056A9D}" srcOrd="0" destOrd="0" presId="urn:microsoft.com/office/officeart/2008/layout/HorizontalMultiLevelHierarchy"/>
    <dgm:cxn modelId="{DAB8558E-7581-4B5A-95AD-43B6E004BC18}" type="presOf" srcId="{040E0019-9198-4CDE-B06B-924B5254594E}" destId="{F316D566-8098-4FD8-A44E-4B86D9843C0C}" srcOrd="0" destOrd="0" presId="urn:microsoft.com/office/officeart/2008/layout/HorizontalMultiLevelHierarchy"/>
    <dgm:cxn modelId="{EBB4F08E-730F-4E56-8202-0E976FC02360}" type="presOf" srcId="{8D9D3B74-DC4E-4210-875E-0791EB3375CF}" destId="{F32C582B-3E98-4FE9-8ED5-5ECA7A1E041F}" srcOrd="0" destOrd="0" presId="urn:microsoft.com/office/officeart/2008/layout/HorizontalMultiLevelHierarchy"/>
    <dgm:cxn modelId="{68A5388F-5B54-46E1-9F5B-375311A86FC3}" type="presOf" srcId="{6B87231A-6A4B-4699-BA26-1DA518B856F3}" destId="{C9E00C76-C6A7-4C21-893D-AD654F643356}" srcOrd="0" destOrd="0" presId="urn:microsoft.com/office/officeart/2008/layout/HorizontalMultiLevelHierarchy"/>
    <dgm:cxn modelId="{2709EA92-D455-4403-8564-EC6904F55633}" type="presOf" srcId="{E404469D-8E56-4EA5-A48B-AE09DDC604E5}" destId="{D9D6EB3F-E571-4A49-8FF4-1B2379B8B4D9}" srcOrd="1" destOrd="0" presId="urn:microsoft.com/office/officeart/2008/layout/HorizontalMultiLevelHierarchy"/>
    <dgm:cxn modelId="{9DD5CC96-059A-479A-9497-571A73C27264}" srcId="{40BE18D8-3E67-460B-AC81-A628296F36C6}" destId="{BF4B8836-496D-4793-84EC-73F44D3D54E2}" srcOrd="0" destOrd="0" parTransId="{6B87231A-6A4B-4699-BA26-1DA518B856F3}" sibTransId="{42A0BF90-76A1-4DAE-A9CE-C723E166BAB6}"/>
    <dgm:cxn modelId="{25D82C9F-6F07-4835-BD4B-D872A7EAB8E1}" type="presOf" srcId="{4393CAA5-7C66-4C05-B9D6-BCF04A70CED5}" destId="{7F6525E4-96BE-401D-A7C8-88637C88D437}" srcOrd="0" destOrd="0" presId="urn:microsoft.com/office/officeart/2008/layout/HorizontalMultiLevelHierarchy"/>
    <dgm:cxn modelId="{9921819F-E2B3-4AA6-AC5B-F16165575D8F}" type="presOf" srcId="{4393CAA5-7C66-4C05-B9D6-BCF04A70CED5}" destId="{B5031ADD-5691-48A8-9E54-A8632D9F5540}" srcOrd="1" destOrd="0" presId="urn:microsoft.com/office/officeart/2008/layout/HorizontalMultiLevelHierarchy"/>
    <dgm:cxn modelId="{EDBE0BA0-8A5E-4343-BAFF-9B5DB48B1472}" type="presOf" srcId="{44461339-09E1-4B02-A5C3-AF6250C9886B}" destId="{7E7E3D0F-863F-4336-8019-7E996C674E35}" srcOrd="0" destOrd="0" presId="urn:microsoft.com/office/officeart/2008/layout/HorizontalMultiLevelHierarchy"/>
    <dgm:cxn modelId="{CAFB1EA0-FAF0-4700-B47D-5DF494030D66}" srcId="{C42EAF07-5DDF-4A67-B314-4FCCAFBC3860}" destId="{2F4C758E-2FA9-4D39-B64C-618CF5045568}" srcOrd="0" destOrd="0" parTransId="{209923CD-8AE7-4E32-B1A8-B6A885E5BA7D}" sibTransId="{E3B55CC7-0DEE-447E-9368-8909D51A73E6}"/>
    <dgm:cxn modelId="{599ABDA6-6A7A-4496-80BE-99BCFB81AAC5}" type="presOf" srcId="{0975BB9D-B54C-46D8-863E-E6764FCDD648}" destId="{6484086C-D68C-4010-8132-C9097C5D6860}" srcOrd="1" destOrd="0" presId="urn:microsoft.com/office/officeart/2008/layout/HorizontalMultiLevelHierarchy"/>
    <dgm:cxn modelId="{5D3DA9A9-E2A9-4E70-AD4B-E195D66B8E17}" type="presOf" srcId="{7076EF98-4CA0-4370-8F35-FE4578774278}" destId="{133C9175-66D0-4860-8E6C-037CF66341BD}" srcOrd="1" destOrd="0" presId="urn:microsoft.com/office/officeart/2008/layout/HorizontalMultiLevelHierarchy"/>
    <dgm:cxn modelId="{03A3DBC0-C17E-4A21-9589-1B1A065E01C6}" type="presOf" srcId="{DBD428B0-B0F3-478A-B626-A120460D3540}" destId="{A3F11387-E47C-4B1F-962F-A5419F80DF6E}" srcOrd="0" destOrd="0" presId="urn:microsoft.com/office/officeart/2008/layout/HorizontalMultiLevelHierarchy"/>
    <dgm:cxn modelId="{2E732EC3-EF2F-459E-A531-6050F45CFFDF}" type="presOf" srcId="{C42EAF07-5DDF-4A67-B314-4FCCAFBC3860}" destId="{A7E0F3F4-98AB-4A2E-8E11-756DA55540A7}" srcOrd="0" destOrd="0" presId="urn:microsoft.com/office/officeart/2008/layout/HorizontalMultiLevelHierarchy"/>
    <dgm:cxn modelId="{BCA0BFC4-788B-417A-92FD-D5B1B444F8D5}" type="presOf" srcId="{4E5CC2CC-3078-4DCF-B38E-EDAE3E47E695}" destId="{5DE17B5F-7D84-4A7E-826D-2097AE76E945}" srcOrd="1" destOrd="0" presId="urn:microsoft.com/office/officeart/2008/layout/HorizontalMultiLevelHierarchy"/>
    <dgm:cxn modelId="{01A1FDC7-94DD-47A6-BD34-FBC81CFF4BB5}" type="presOf" srcId="{BBC95BCD-A7E3-467E-B9DD-AA53FC20DCD0}" destId="{0AACDCED-28ED-48E6-8AC2-6345B598CCCF}" srcOrd="1" destOrd="0" presId="urn:microsoft.com/office/officeart/2008/layout/HorizontalMultiLevelHierarchy"/>
    <dgm:cxn modelId="{CDD9F6C8-EFA1-4908-A155-4FFEAEF5CDD5}" srcId="{E55A202C-ABC5-4E2F-81B0-7AC48A8FACB5}" destId="{BFFD7DF8-3603-4A08-9F8C-DE6A773AE9D6}" srcOrd="4" destOrd="0" parTransId="{4393CAA5-7C66-4C05-B9D6-BCF04A70CED5}" sibTransId="{737BE381-E603-4776-A631-7C286571586C}"/>
    <dgm:cxn modelId="{2B0056CF-18B5-443E-AAC7-C7D5A5481314}" type="presOf" srcId="{209923CD-8AE7-4E32-B1A8-B6A885E5BA7D}" destId="{4EDAA3E0-07E0-484A-B096-6F632E8B0834}" srcOrd="1" destOrd="0" presId="urn:microsoft.com/office/officeart/2008/layout/HorizontalMultiLevelHierarchy"/>
    <dgm:cxn modelId="{E9C907D0-DD96-4BE0-A60E-66137E5719B6}" type="presOf" srcId="{1226A33C-C9A6-48AC-BB45-8E5DC576BDA1}" destId="{C3DD1DA1-1BBD-4619-86DA-FAD3E9FF699E}" srcOrd="1" destOrd="0" presId="urn:microsoft.com/office/officeart/2008/layout/HorizontalMultiLevelHierarchy"/>
    <dgm:cxn modelId="{2E5D81D0-754F-49FF-8320-09C28D5EABEB}" type="presOf" srcId="{21A8C7F3-F7E9-4851-8925-65B13B39927A}" destId="{AB54981A-CD89-4E3C-9175-0B1361C61356}" srcOrd="0" destOrd="0" presId="urn:microsoft.com/office/officeart/2008/layout/HorizontalMultiLevelHierarchy"/>
    <dgm:cxn modelId="{189531D7-9E42-4014-8A13-035F4910BA16}" srcId="{DBEA2A29-5170-4384-8461-BAC5629A78D8}" destId="{C42EAF07-5DDF-4A67-B314-4FCCAFBC3860}" srcOrd="0" destOrd="0" parTransId="{9300D088-6450-4B95-9041-9F36787FF6F9}" sibTransId="{9F9D12D4-02A9-42BA-8390-9E2930E5E6CB}"/>
    <dgm:cxn modelId="{728712DC-6C67-4206-BBF9-E4D0D3F04541}" type="presOf" srcId="{24F3BD5B-1945-4504-9B32-2B09B4507D00}" destId="{F23E29FC-841B-4636-B649-564DE6987C78}" srcOrd="0" destOrd="0" presId="urn:microsoft.com/office/officeart/2008/layout/HorizontalMultiLevelHierarchy"/>
    <dgm:cxn modelId="{AF1C7FDF-A6B9-4F7A-A73C-CE1D993695B9}" type="presOf" srcId="{7076EF98-4CA0-4370-8F35-FE4578774278}" destId="{E60C6965-63E0-4E3E-B45C-3B51E638360C}" srcOrd="0" destOrd="0" presId="urn:microsoft.com/office/officeart/2008/layout/HorizontalMultiLevelHierarchy"/>
    <dgm:cxn modelId="{60ACFFE2-9991-4F5B-ABEB-25192D5193DB}" type="presOf" srcId="{680F0ACA-79EF-4EBB-AD84-6AD4E5B0E794}" destId="{028511DA-029C-47B5-BE00-CEEF05315F67}" srcOrd="0" destOrd="0" presId="urn:microsoft.com/office/officeart/2008/layout/HorizontalMultiLevelHierarchy"/>
    <dgm:cxn modelId="{7CA08DE3-E3C5-43A1-B31A-11C10B1FD27C}" type="presOf" srcId="{F4A074C0-5852-453C-915B-AAB50047BBD8}" destId="{4B52C95C-99E7-4CE9-8422-25D74415AD2D}" srcOrd="0" destOrd="0" presId="urn:microsoft.com/office/officeart/2008/layout/HorizontalMultiLevelHierarchy"/>
    <dgm:cxn modelId="{FAF376E5-C95D-477B-A129-6B1985AEEEC0}" type="presOf" srcId="{9300D088-6450-4B95-9041-9F36787FF6F9}" destId="{BB39BCCE-5F17-4CA9-BF53-E09612846489}" srcOrd="0" destOrd="0" presId="urn:microsoft.com/office/officeart/2008/layout/HorizontalMultiLevelHierarchy"/>
    <dgm:cxn modelId="{21A907E7-9095-40A0-A085-275669712F08}" type="presOf" srcId="{AAC14FD0-F889-4577-8FD3-BF551EB2EDD1}" destId="{A2C22324-917B-4351-942A-BB986AE58C81}" srcOrd="0" destOrd="0" presId="urn:microsoft.com/office/officeart/2008/layout/HorizontalMultiLevelHierarchy"/>
    <dgm:cxn modelId="{F075C7E7-321D-413E-918C-18FB42A4FD6B}" srcId="{E55A202C-ABC5-4E2F-81B0-7AC48A8FACB5}" destId="{F4A074C0-5852-453C-915B-AAB50047BBD8}" srcOrd="1" destOrd="0" parTransId="{680F0ACA-79EF-4EBB-AD84-6AD4E5B0E794}" sibTransId="{173D1893-97D3-43FC-B721-F76690C2930F}"/>
    <dgm:cxn modelId="{9C6C60E9-CE72-4C4F-B7B4-B65C19FA5295}" srcId="{24F3BD5B-1945-4504-9B32-2B09B4507D00}" destId="{44461339-09E1-4B02-A5C3-AF6250C9886B}" srcOrd="1" destOrd="0" parTransId="{DBD428B0-B0F3-478A-B626-A120460D3540}" sibTransId="{21A03FB3-C629-4637-9875-147393FA5C8F}"/>
    <dgm:cxn modelId="{905D23EA-A74E-4FA1-B25D-2C99325055EE}" type="presOf" srcId="{BF4B8836-496D-4793-84EC-73F44D3D54E2}" destId="{C165C579-CC74-489F-9F5C-576176616E93}" srcOrd="0" destOrd="0" presId="urn:microsoft.com/office/officeart/2008/layout/HorizontalMultiLevelHierarchy"/>
    <dgm:cxn modelId="{7332F6EF-A9B3-4891-8838-3E2732A7FFFB}" type="presOf" srcId="{680F0ACA-79EF-4EBB-AD84-6AD4E5B0E794}" destId="{F61433EA-7411-4EF7-87E4-AEA4DBA3B37F}" srcOrd="1" destOrd="0" presId="urn:microsoft.com/office/officeart/2008/layout/HorizontalMultiLevelHierarchy"/>
    <dgm:cxn modelId="{1F3D51F2-BECA-4199-AB7F-C7DED5D0D779}" srcId="{8A5D0BA3-E5A8-4BE5-852A-C41FB8A041D9}" destId="{AAC14FD0-F889-4577-8FD3-BF551EB2EDD1}" srcOrd="0" destOrd="0" parTransId="{E5DA4187-CC0B-4AE7-B44C-605FEC057718}" sibTransId="{E3D958ED-D03F-41FE-B724-B7B2ABBC5681}"/>
    <dgm:cxn modelId="{1E1F91F2-834C-4511-B57A-AF178373C155}" type="presOf" srcId="{1226A33C-C9A6-48AC-BB45-8E5DC576BDA1}" destId="{66F889CE-66EE-4899-AF2E-B1E1D25C3A42}" srcOrd="0" destOrd="0" presId="urn:microsoft.com/office/officeart/2008/layout/HorizontalMultiLevelHierarchy"/>
    <dgm:cxn modelId="{3E26B1F3-BAD4-4A0A-8A6A-423CA6F399D1}" srcId="{F4A074C0-5852-453C-915B-AAB50047BBD8}" destId="{40BE18D8-3E67-460B-AC81-A628296F36C6}" srcOrd="1" destOrd="0" parTransId="{1226A33C-C9A6-48AC-BB45-8E5DC576BDA1}" sibTransId="{6FBDB831-F535-4995-84B8-1CF96DF3DAE7}"/>
    <dgm:cxn modelId="{9AB63AF5-4A7B-498A-BEEE-07AE594C7E96}" srcId="{E55A202C-ABC5-4E2F-81B0-7AC48A8FACB5}" destId="{DBEA2A29-5170-4384-8461-BAC5629A78D8}" srcOrd="2" destOrd="0" parTransId="{E404469D-8E56-4EA5-A48B-AE09DDC604E5}" sibTransId="{43D25E90-A254-47E4-877B-0C04414EF36F}"/>
    <dgm:cxn modelId="{1F1222F9-AE74-49CA-B429-F491450788DE}" type="presOf" srcId="{8D9D3B74-DC4E-4210-875E-0791EB3375CF}" destId="{22D2705C-23DD-4D94-8181-8B9859A070FB}" srcOrd="1" destOrd="0" presId="urn:microsoft.com/office/officeart/2008/layout/HorizontalMultiLevelHierarchy"/>
    <dgm:cxn modelId="{E08C2EFF-7383-41D0-B090-BAF8DE622AAE}" type="presOf" srcId="{ED5AA524-54AB-4812-B53A-A628628451BE}" destId="{4AFFB646-2148-4347-99B5-8DEBA24C99A3}" srcOrd="0" destOrd="0" presId="urn:microsoft.com/office/officeart/2008/layout/HorizontalMultiLevelHierarchy"/>
    <dgm:cxn modelId="{A968F60A-2F25-43B2-A146-8EE86AD07EEC}" type="presParOf" srcId="{73310567-5A24-4BA8-8839-E2D5D212DBBE}" destId="{2B26BCAE-666B-4A41-9734-77A88FFCFDB8}" srcOrd="0" destOrd="0" presId="urn:microsoft.com/office/officeart/2008/layout/HorizontalMultiLevelHierarchy"/>
    <dgm:cxn modelId="{884C7047-62A7-4F57-BD1F-3E60FCDD8A2C}" type="presParOf" srcId="{2B26BCAE-666B-4A41-9734-77A88FFCFDB8}" destId="{6E668CFB-48DE-496B-B3C2-C66F2BC22203}" srcOrd="0" destOrd="0" presId="urn:microsoft.com/office/officeart/2008/layout/HorizontalMultiLevelHierarchy"/>
    <dgm:cxn modelId="{C4F88372-B230-41A3-B819-1734EC924CEA}" type="presParOf" srcId="{2B26BCAE-666B-4A41-9734-77A88FFCFDB8}" destId="{6663F9C8-131F-46C2-9367-74B49C7F6D69}" srcOrd="1" destOrd="0" presId="urn:microsoft.com/office/officeart/2008/layout/HorizontalMultiLevelHierarchy"/>
    <dgm:cxn modelId="{DE42AB71-AABA-4BC1-ACA6-E89F3393118C}" type="presParOf" srcId="{6663F9C8-131F-46C2-9367-74B49C7F6D69}" destId="{4AFFB646-2148-4347-99B5-8DEBA24C99A3}" srcOrd="0" destOrd="0" presId="urn:microsoft.com/office/officeart/2008/layout/HorizontalMultiLevelHierarchy"/>
    <dgm:cxn modelId="{5B3FEF74-7399-431A-A0B8-8BBB8C4C2088}" type="presParOf" srcId="{4AFFB646-2148-4347-99B5-8DEBA24C99A3}" destId="{0C799FD9-8F33-407D-80D5-D26102480070}" srcOrd="0" destOrd="0" presId="urn:microsoft.com/office/officeart/2008/layout/HorizontalMultiLevelHierarchy"/>
    <dgm:cxn modelId="{4236AF31-CF07-423C-B392-B6F39D9791F4}" type="presParOf" srcId="{6663F9C8-131F-46C2-9367-74B49C7F6D69}" destId="{97EEB56A-90C6-4362-9181-82E17B14F3CD}" srcOrd="1" destOrd="0" presId="urn:microsoft.com/office/officeart/2008/layout/HorizontalMultiLevelHierarchy"/>
    <dgm:cxn modelId="{E9A59A2A-8E8C-4286-B518-01C5826464E9}" type="presParOf" srcId="{97EEB56A-90C6-4362-9181-82E17B14F3CD}" destId="{AB54981A-CD89-4E3C-9175-0B1361C61356}" srcOrd="0" destOrd="0" presId="urn:microsoft.com/office/officeart/2008/layout/HorizontalMultiLevelHierarchy"/>
    <dgm:cxn modelId="{AFA904E9-4FB1-46A4-8622-1B1405822E22}" type="presParOf" srcId="{97EEB56A-90C6-4362-9181-82E17B14F3CD}" destId="{3F90AFC0-BBC8-4704-B395-A375E25011C4}" srcOrd="1" destOrd="0" presId="urn:microsoft.com/office/officeart/2008/layout/HorizontalMultiLevelHierarchy"/>
    <dgm:cxn modelId="{71E2739A-77C8-4ECF-81BF-7C2D0C7A1637}" type="presParOf" srcId="{3F90AFC0-BBC8-4704-B395-A375E25011C4}" destId="{5D44AD51-EE76-4A5F-BC87-8276D34DCEB1}" srcOrd="0" destOrd="0" presId="urn:microsoft.com/office/officeart/2008/layout/HorizontalMultiLevelHierarchy"/>
    <dgm:cxn modelId="{29D950EC-CD13-4601-A139-971330D105B4}" type="presParOf" srcId="{5D44AD51-EE76-4A5F-BC87-8276D34DCEB1}" destId="{5DE17B5F-7D84-4A7E-826D-2097AE76E945}" srcOrd="0" destOrd="0" presId="urn:microsoft.com/office/officeart/2008/layout/HorizontalMultiLevelHierarchy"/>
    <dgm:cxn modelId="{3156C014-8E32-4D99-856E-CAFF89506685}" type="presParOf" srcId="{3F90AFC0-BBC8-4704-B395-A375E25011C4}" destId="{4C4FA9E9-11FB-434D-BDD5-3F4CCD9F76DF}" srcOrd="1" destOrd="0" presId="urn:microsoft.com/office/officeart/2008/layout/HorizontalMultiLevelHierarchy"/>
    <dgm:cxn modelId="{BFBA39E5-2F9E-49B2-9653-A8F404C20D7F}" type="presParOf" srcId="{4C4FA9E9-11FB-434D-BDD5-3F4CCD9F76DF}" destId="{33253F25-0777-4AAF-9EDD-7FD943785332}" srcOrd="0" destOrd="0" presId="urn:microsoft.com/office/officeart/2008/layout/HorizontalMultiLevelHierarchy"/>
    <dgm:cxn modelId="{FC02BAC9-E8F2-4B01-AC25-D0D277BC70D5}" type="presParOf" srcId="{4C4FA9E9-11FB-434D-BDD5-3F4CCD9F76DF}" destId="{178D3280-E33D-42DC-B479-CABAAE88FF70}" srcOrd="1" destOrd="0" presId="urn:microsoft.com/office/officeart/2008/layout/HorizontalMultiLevelHierarchy"/>
    <dgm:cxn modelId="{D47B8F72-A979-4B4D-B113-28B0C3189375}" type="presParOf" srcId="{178D3280-E33D-42DC-B479-CABAAE88FF70}" destId="{E60C6965-63E0-4E3E-B45C-3B51E638360C}" srcOrd="0" destOrd="0" presId="urn:microsoft.com/office/officeart/2008/layout/HorizontalMultiLevelHierarchy"/>
    <dgm:cxn modelId="{772501E4-A355-4086-BFE3-7114BC998E1B}" type="presParOf" srcId="{E60C6965-63E0-4E3E-B45C-3B51E638360C}" destId="{133C9175-66D0-4860-8E6C-037CF66341BD}" srcOrd="0" destOrd="0" presId="urn:microsoft.com/office/officeart/2008/layout/HorizontalMultiLevelHierarchy"/>
    <dgm:cxn modelId="{FEC6878F-BB09-474F-B97F-DF7F0AE1F49D}" type="presParOf" srcId="{178D3280-E33D-42DC-B479-CABAAE88FF70}" destId="{6815BD05-3AB9-4A08-B97E-F24FCA246B51}" srcOrd="1" destOrd="0" presId="urn:microsoft.com/office/officeart/2008/layout/HorizontalMultiLevelHierarchy"/>
    <dgm:cxn modelId="{30E5439E-E522-46FF-B224-EA5CBD5CFF90}" type="presParOf" srcId="{6815BD05-3AB9-4A08-B97E-F24FCA246B51}" destId="{86AA6970-CF1A-4E8B-AC52-6977640C7600}" srcOrd="0" destOrd="0" presId="urn:microsoft.com/office/officeart/2008/layout/HorizontalMultiLevelHierarchy"/>
    <dgm:cxn modelId="{8A26405F-324C-4DE3-A4E7-5C9F2D625FDD}" type="presParOf" srcId="{6815BD05-3AB9-4A08-B97E-F24FCA246B51}" destId="{0EE6A292-76E8-4E40-A0EE-48E65AC28354}" srcOrd="1" destOrd="0" presId="urn:microsoft.com/office/officeart/2008/layout/HorizontalMultiLevelHierarchy"/>
    <dgm:cxn modelId="{F6242EBF-F055-49A8-975A-04A6AEA60205}" type="presParOf" srcId="{178D3280-E33D-42DC-B479-CABAAE88FF70}" destId="{74799CAC-16F8-44C6-9B31-082EC0175CD5}" srcOrd="2" destOrd="0" presId="urn:microsoft.com/office/officeart/2008/layout/HorizontalMultiLevelHierarchy"/>
    <dgm:cxn modelId="{FB9CD20B-78CD-43B1-9863-B209A265B305}" type="presParOf" srcId="{74799CAC-16F8-44C6-9B31-082EC0175CD5}" destId="{6484086C-D68C-4010-8132-C9097C5D6860}" srcOrd="0" destOrd="0" presId="urn:microsoft.com/office/officeart/2008/layout/HorizontalMultiLevelHierarchy"/>
    <dgm:cxn modelId="{4671CD1D-2DDA-4321-90FF-77BE43190080}" type="presParOf" srcId="{178D3280-E33D-42DC-B479-CABAAE88FF70}" destId="{6E1A9A47-B263-460B-A8D5-01B737BB5292}" srcOrd="3" destOrd="0" presId="urn:microsoft.com/office/officeart/2008/layout/HorizontalMultiLevelHierarchy"/>
    <dgm:cxn modelId="{72EBDC01-6A83-4D85-8A8D-2F7D86C59145}" type="presParOf" srcId="{6E1A9A47-B263-460B-A8D5-01B737BB5292}" destId="{F26CEDAA-992A-4509-95EA-BB3EC660F205}" srcOrd="0" destOrd="0" presId="urn:microsoft.com/office/officeart/2008/layout/HorizontalMultiLevelHierarchy"/>
    <dgm:cxn modelId="{339C1FD1-9EA8-4886-B588-E0731A4471CC}" type="presParOf" srcId="{6E1A9A47-B263-460B-A8D5-01B737BB5292}" destId="{AA4CF6AF-0654-49EF-9926-63CE581221F2}" srcOrd="1" destOrd="0" presId="urn:microsoft.com/office/officeart/2008/layout/HorizontalMultiLevelHierarchy"/>
    <dgm:cxn modelId="{51049E9B-874A-4771-AB1D-B949B1FC7A22}" type="presParOf" srcId="{6663F9C8-131F-46C2-9367-74B49C7F6D69}" destId="{028511DA-029C-47B5-BE00-CEEF05315F67}" srcOrd="2" destOrd="0" presId="urn:microsoft.com/office/officeart/2008/layout/HorizontalMultiLevelHierarchy"/>
    <dgm:cxn modelId="{F0ECC971-CF33-46EF-83A2-C59CD04E3EA2}" type="presParOf" srcId="{028511DA-029C-47B5-BE00-CEEF05315F67}" destId="{F61433EA-7411-4EF7-87E4-AEA4DBA3B37F}" srcOrd="0" destOrd="0" presId="urn:microsoft.com/office/officeart/2008/layout/HorizontalMultiLevelHierarchy"/>
    <dgm:cxn modelId="{58DDF3BF-94B3-4CC8-BB5A-001D32962E23}" type="presParOf" srcId="{6663F9C8-131F-46C2-9367-74B49C7F6D69}" destId="{F4281DDC-5E93-4310-A263-07C3F32D9F53}" srcOrd="3" destOrd="0" presId="urn:microsoft.com/office/officeart/2008/layout/HorizontalMultiLevelHierarchy"/>
    <dgm:cxn modelId="{98238EDC-870B-4EEE-A0E4-CDEA4906F44D}" type="presParOf" srcId="{F4281DDC-5E93-4310-A263-07C3F32D9F53}" destId="{4B52C95C-99E7-4CE9-8422-25D74415AD2D}" srcOrd="0" destOrd="0" presId="urn:microsoft.com/office/officeart/2008/layout/HorizontalMultiLevelHierarchy"/>
    <dgm:cxn modelId="{8D970EAE-4590-450E-8884-1941935ADD3A}" type="presParOf" srcId="{F4281DDC-5E93-4310-A263-07C3F32D9F53}" destId="{AC2F986B-7CE3-49E8-B904-2B57224C5E05}" srcOrd="1" destOrd="0" presId="urn:microsoft.com/office/officeart/2008/layout/HorizontalMultiLevelHierarchy"/>
    <dgm:cxn modelId="{A3A347D6-E62D-4619-BCE9-DCD548CDEE38}" type="presParOf" srcId="{AC2F986B-7CE3-49E8-B904-2B57224C5E05}" destId="{F32C582B-3E98-4FE9-8ED5-5ECA7A1E041F}" srcOrd="0" destOrd="0" presId="urn:microsoft.com/office/officeart/2008/layout/HorizontalMultiLevelHierarchy"/>
    <dgm:cxn modelId="{9E6AC173-7470-4B7D-815E-19CDC8482BB7}" type="presParOf" srcId="{F32C582B-3E98-4FE9-8ED5-5ECA7A1E041F}" destId="{22D2705C-23DD-4D94-8181-8B9859A070FB}" srcOrd="0" destOrd="0" presId="urn:microsoft.com/office/officeart/2008/layout/HorizontalMultiLevelHierarchy"/>
    <dgm:cxn modelId="{12793E90-609D-4245-979B-1DEB1E17D38A}" type="presParOf" srcId="{AC2F986B-7CE3-49E8-B904-2B57224C5E05}" destId="{1B3D2B39-332E-4968-B7C9-7E4AC7343933}" srcOrd="1" destOrd="0" presId="urn:microsoft.com/office/officeart/2008/layout/HorizontalMultiLevelHierarchy"/>
    <dgm:cxn modelId="{D61276B8-8D20-4BCD-8552-776130B39595}" type="presParOf" srcId="{1B3D2B39-332E-4968-B7C9-7E4AC7343933}" destId="{9296231F-D8D1-4511-BDB1-21DCA16F822D}" srcOrd="0" destOrd="0" presId="urn:microsoft.com/office/officeart/2008/layout/HorizontalMultiLevelHierarchy"/>
    <dgm:cxn modelId="{9166FE37-FE42-46C2-822E-FE328834E3A6}" type="presParOf" srcId="{1B3D2B39-332E-4968-B7C9-7E4AC7343933}" destId="{B0B04533-25B6-481F-924A-A3238ACC5723}" srcOrd="1" destOrd="0" presId="urn:microsoft.com/office/officeart/2008/layout/HorizontalMultiLevelHierarchy"/>
    <dgm:cxn modelId="{03E08F91-FDEE-4F9B-97D0-44DD7A228EC3}" type="presParOf" srcId="{B0B04533-25B6-481F-924A-A3238ACC5723}" destId="{6785DA81-2A66-452F-9D32-2A3B47F90D9B}" srcOrd="0" destOrd="0" presId="urn:microsoft.com/office/officeart/2008/layout/HorizontalMultiLevelHierarchy"/>
    <dgm:cxn modelId="{ED70970F-78BE-4EF9-A739-BF6B1733EE04}" type="presParOf" srcId="{6785DA81-2A66-452F-9D32-2A3B47F90D9B}" destId="{545DAD09-D7EB-4D8A-88AA-AED3C2647F09}" srcOrd="0" destOrd="0" presId="urn:microsoft.com/office/officeart/2008/layout/HorizontalMultiLevelHierarchy"/>
    <dgm:cxn modelId="{74AC9304-72DA-4B76-82FE-A73DAC5F4B73}" type="presParOf" srcId="{B0B04533-25B6-481F-924A-A3238ACC5723}" destId="{E8666D74-66BC-405A-872B-89E4A1B55EE1}" srcOrd="1" destOrd="0" presId="urn:microsoft.com/office/officeart/2008/layout/HorizontalMultiLevelHierarchy"/>
    <dgm:cxn modelId="{0E6EA261-06A6-41A1-AFA6-7E7E09F40506}" type="presParOf" srcId="{E8666D74-66BC-405A-872B-89E4A1B55EE1}" destId="{A2C22324-917B-4351-942A-BB986AE58C81}" srcOrd="0" destOrd="0" presId="urn:microsoft.com/office/officeart/2008/layout/HorizontalMultiLevelHierarchy"/>
    <dgm:cxn modelId="{062445D9-5FB3-43A3-9099-C18B680BDE4D}" type="presParOf" srcId="{E8666D74-66BC-405A-872B-89E4A1B55EE1}" destId="{6761C248-4CF2-4FD7-A723-B12D98A4FF2F}" srcOrd="1" destOrd="0" presId="urn:microsoft.com/office/officeart/2008/layout/HorizontalMultiLevelHierarchy"/>
    <dgm:cxn modelId="{BC4EECE8-48F7-4260-8DD8-0370E6E12CE0}" type="presParOf" srcId="{AC2F986B-7CE3-49E8-B904-2B57224C5E05}" destId="{66F889CE-66EE-4899-AF2E-B1E1D25C3A42}" srcOrd="2" destOrd="0" presId="urn:microsoft.com/office/officeart/2008/layout/HorizontalMultiLevelHierarchy"/>
    <dgm:cxn modelId="{19170A09-C66B-4092-9DE3-9BFC21EF2926}" type="presParOf" srcId="{66F889CE-66EE-4899-AF2E-B1E1D25C3A42}" destId="{C3DD1DA1-1BBD-4619-86DA-FAD3E9FF699E}" srcOrd="0" destOrd="0" presId="urn:microsoft.com/office/officeart/2008/layout/HorizontalMultiLevelHierarchy"/>
    <dgm:cxn modelId="{09A45255-1EB8-4AD2-82C6-F9D2A1F59E78}" type="presParOf" srcId="{AC2F986B-7CE3-49E8-B904-2B57224C5E05}" destId="{822B662E-8283-46FA-82EE-BD34FD823981}" srcOrd="3" destOrd="0" presId="urn:microsoft.com/office/officeart/2008/layout/HorizontalMultiLevelHierarchy"/>
    <dgm:cxn modelId="{9D844163-969D-415F-BC7F-635AC016B51C}" type="presParOf" srcId="{822B662E-8283-46FA-82EE-BD34FD823981}" destId="{D3C3086C-9B71-49F8-9D02-E3EAF8FAF0C9}" srcOrd="0" destOrd="0" presId="urn:microsoft.com/office/officeart/2008/layout/HorizontalMultiLevelHierarchy"/>
    <dgm:cxn modelId="{9CD97EF6-4440-4CE7-B3D4-D9669069FF34}" type="presParOf" srcId="{822B662E-8283-46FA-82EE-BD34FD823981}" destId="{E716E030-66B9-411B-973F-828610E3F650}" srcOrd="1" destOrd="0" presId="urn:microsoft.com/office/officeart/2008/layout/HorizontalMultiLevelHierarchy"/>
    <dgm:cxn modelId="{B43C2B2D-8480-454A-ACA2-50E3E1852E8B}" type="presParOf" srcId="{E716E030-66B9-411B-973F-828610E3F650}" destId="{C9E00C76-C6A7-4C21-893D-AD654F643356}" srcOrd="0" destOrd="0" presId="urn:microsoft.com/office/officeart/2008/layout/HorizontalMultiLevelHierarchy"/>
    <dgm:cxn modelId="{6AF13B5D-0038-4316-96D8-86060930EBC6}" type="presParOf" srcId="{C9E00C76-C6A7-4C21-893D-AD654F643356}" destId="{C7CAE980-088F-4242-93D2-7C49DBA06824}" srcOrd="0" destOrd="0" presId="urn:microsoft.com/office/officeart/2008/layout/HorizontalMultiLevelHierarchy"/>
    <dgm:cxn modelId="{718678DC-A171-441B-ADF4-A4EAFB276BD4}" type="presParOf" srcId="{E716E030-66B9-411B-973F-828610E3F650}" destId="{43CAF7A7-E180-46CB-ACDE-D0F9EA2FD773}" srcOrd="1" destOrd="0" presId="urn:microsoft.com/office/officeart/2008/layout/HorizontalMultiLevelHierarchy"/>
    <dgm:cxn modelId="{BC1A5477-24D8-4655-B4C3-04D0B101EB2F}" type="presParOf" srcId="{43CAF7A7-E180-46CB-ACDE-D0F9EA2FD773}" destId="{C165C579-CC74-489F-9F5C-576176616E93}" srcOrd="0" destOrd="0" presId="urn:microsoft.com/office/officeart/2008/layout/HorizontalMultiLevelHierarchy"/>
    <dgm:cxn modelId="{D7EF7F38-EED2-4AB3-9E02-031C11B1D778}" type="presParOf" srcId="{43CAF7A7-E180-46CB-ACDE-D0F9EA2FD773}" destId="{B9BEED5F-3CE6-4FDB-851D-354AD6016149}" srcOrd="1" destOrd="0" presId="urn:microsoft.com/office/officeart/2008/layout/HorizontalMultiLevelHierarchy"/>
    <dgm:cxn modelId="{FC3EC368-EEFC-425C-BD80-94FA20F30E4B}" type="presParOf" srcId="{6663F9C8-131F-46C2-9367-74B49C7F6D69}" destId="{777BFCB4-A935-4067-BC74-63C9B356B5F3}" srcOrd="4" destOrd="0" presId="urn:microsoft.com/office/officeart/2008/layout/HorizontalMultiLevelHierarchy"/>
    <dgm:cxn modelId="{4E8A6830-0772-4A63-8B59-EFC32B9DE95A}" type="presParOf" srcId="{777BFCB4-A935-4067-BC74-63C9B356B5F3}" destId="{D9D6EB3F-E571-4A49-8FF4-1B2379B8B4D9}" srcOrd="0" destOrd="0" presId="urn:microsoft.com/office/officeart/2008/layout/HorizontalMultiLevelHierarchy"/>
    <dgm:cxn modelId="{DBC285E2-EE7B-4701-8E8C-2B3B716D2BE3}" type="presParOf" srcId="{6663F9C8-131F-46C2-9367-74B49C7F6D69}" destId="{953A828C-575C-41EE-B62C-C7D3F1693BE0}" srcOrd="5" destOrd="0" presId="urn:microsoft.com/office/officeart/2008/layout/HorizontalMultiLevelHierarchy"/>
    <dgm:cxn modelId="{8E9AD996-06A4-4E20-8087-33F926BE2012}" type="presParOf" srcId="{953A828C-575C-41EE-B62C-C7D3F1693BE0}" destId="{BDB279D6-E504-40E6-83EA-015C22F7A09B}" srcOrd="0" destOrd="0" presId="urn:microsoft.com/office/officeart/2008/layout/HorizontalMultiLevelHierarchy"/>
    <dgm:cxn modelId="{4709BBE3-9B60-42A0-AB8C-5DE35CBB43CD}" type="presParOf" srcId="{953A828C-575C-41EE-B62C-C7D3F1693BE0}" destId="{AC624E86-880F-4FD1-A144-3F2AE365EFC1}" srcOrd="1" destOrd="0" presId="urn:microsoft.com/office/officeart/2008/layout/HorizontalMultiLevelHierarchy"/>
    <dgm:cxn modelId="{86A158BC-0E82-48BC-AC20-66FF17935951}" type="presParOf" srcId="{AC624E86-880F-4FD1-A144-3F2AE365EFC1}" destId="{BB39BCCE-5F17-4CA9-BF53-E09612846489}" srcOrd="0" destOrd="0" presId="urn:microsoft.com/office/officeart/2008/layout/HorizontalMultiLevelHierarchy"/>
    <dgm:cxn modelId="{214F3EA4-A6C2-42DD-A465-41B13117BB85}" type="presParOf" srcId="{BB39BCCE-5F17-4CA9-BF53-E09612846489}" destId="{4FCB9342-2FAD-4691-96D9-ABF660AEDDF5}" srcOrd="0" destOrd="0" presId="urn:microsoft.com/office/officeart/2008/layout/HorizontalMultiLevelHierarchy"/>
    <dgm:cxn modelId="{F2A6AB2C-D5DD-4FD5-BE77-DA921E1C148C}" type="presParOf" srcId="{AC624E86-880F-4FD1-A144-3F2AE365EFC1}" destId="{B24BA673-38FB-4DFD-B2A5-01BFC6CB00BC}" srcOrd="1" destOrd="0" presId="urn:microsoft.com/office/officeart/2008/layout/HorizontalMultiLevelHierarchy"/>
    <dgm:cxn modelId="{D58625FB-4F53-424A-9770-B9C18D627145}" type="presParOf" srcId="{B24BA673-38FB-4DFD-B2A5-01BFC6CB00BC}" destId="{A7E0F3F4-98AB-4A2E-8E11-756DA55540A7}" srcOrd="0" destOrd="0" presId="urn:microsoft.com/office/officeart/2008/layout/HorizontalMultiLevelHierarchy"/>
    <dgm:cxn modelId="{86EB99F4-6E5F-422C-AFD2-8D46919FDC59}" type="presParOf" srcId="{B24BA673-38FB-4DFD-B2A5-01BFC6CB00BC}" destId="{3F944A3C-1B97-4226-9E48-C62F4094C491}" srcOrd="1" destOrd="0" presId="urn:microsoft.com/office/officeart/2008/layout/HorizontalMultiLevelHierarchy"/>
    <dgm:cxn modelId="{60CACEAC-8809-4A3C-B4FE-E2AA449CD6B4}" type="presParOf" srcId="{3F944A3C-1B97-4226-9E48-C62F4094C491}" destId="{9ABF7A16-55E9-4CF3-996F-BE24C43AB540}" srcOrd="0" destOrd="0" presId="urn:microsoft.com/office/officeart/2008/layout/HorizontalMultiLevelHierarchy"/>
    <dgm:cxn modelId="{E9DFE900-0464-4314-83AC-FA5C06DF2613}" type="presParOf" srcId="{9ABF7A16-55E9-4CF3-996F-BE24C43AB540}" destId="{4EDAA3E0-07E0-484A-B096-6F632E8B0834}" srcOrd="0" destOrd="0" presId="urn:microsoft.com/office/officeart/2008/layout/HorizontalMultiLevelHierarchy"/>
    <dgm:cxn modelId="{F9FFED25-7ED2-429A-9145-00E114066E1F}" type="presParOf" srcId="{3F944A3C-1B97-4226-9E48-C62F4094C491}" destId="{D4B66443-ED5A-4155-966F-B0D293B50372}" srcOrd="1" destOrd="0" presId="urn:microsoft.com/office/officeart/2008/layout/HorizontalMultiLevelHierarchy"/>
    <dgm:cxn modelId="{468DD0EA-FFAF-4EB8-80D2-B4DE31320B4E}" type="presParOf" srcId="{D4B66443-ED5A-4155-966F-B0D293B50372}" destId="{07E019FE-BCFC-4F8A-A70C-31939A0566DE}" srcOrd="0" destOrd="0" presId="urn:microsoft.com/office/officeart/2008/layout/HorizontalMultiLevelHierarchy"/>
    <dgm:cxn modelId="{6038B4DC-2D07-4CBF-8F5F-487D285FDD44}" type="presParOf" srcId="{D4B66443-ED5A-4155-966F-B0D293B50372}" destId="{43DBD4BC-BC4B-4C70-A57B-9F9523D0842B}" srcOrd="1" destOrd="0" presId="urn:microsoft.com/office/officeart/2008/layout/HorizontalMultiLevelHierarchy"/>
    <dgm:cxn modelId="{EB8F0C18-43C2-4324-80DA-9C73D1585463}" type="presParOf" srcId="{6663F9C8-131F-46C2-9367-74B49C7F6D69}" destId="{D82164F6-4946-48F6-A9CB-91306E056A9D}" srcOrd="6" destOrd="0" presId="urn:microsoft.com/office/officeart/2008/layout/HorizontalMultiLevelHierarchy"/>
    <dgm:cxn modelId="{1942C253-5C1F-41F7-B37D-2EC02D959802}" type="presParOf" srcId="{D82164F6-4946-48F6-A9CB-91306E056A9D}" destId="{02E3ABAD-3680-4D75-A07F-B2D897C6B458}" srcOrd="0" destOrd="0" presId="urn:microsoft.com/office/officeart/2008/layout/HorizontalMultiLevelHierarchy"/>
    <dgm:cxn modelId="{8940DCD4-7AFC-4ED8-A3DE-751078B23FAD}" type="presParOf" srcId="{6663F9C8-131F-46C2-9367-74B49C7F6D69}" destId="{E6EA8FDE-923F-4546-A069-9D204302E53E}" srcOrd="7" destOrd="0" presId="urn:microsoft.com/office/officeart/2008/layout/HorizontalMultiLevelHierarchy"/>
    <dgm:cxn modelId="{0F65BD66-C5A5-41DF-BAA7-1DB6FAD24851}" type="presParOf" srcId="{E6EA8FDE-923F-4546-A069-9D204302E53E}" destId="{F23E29FC-841B-4636-B649-564DE6987C78}" srcOrd="0" destOrd="0" presId="urn:microsoft.com/office/officeart/2008/layout/HorizontalMultiLevelHierarchy"/>
    <dgm:cxn modelId="{B7749AC1-2C7E-4A5D-9615-6EA11763A795}" type="presParOf" srcId="{E6EA8FDE-923F-4546-A069-9D204302E53E}" destId="{EBB64BAA-2044-4E47-8250-DE2045DEFC63}" srcOrd="1" destOrd="0" presId="urn:microsoft.com/office/officeart/2008/layout/HorizontalMultiLevelHierarchy"/>
    <dgm:cxn modelId="{5EB50111-EA3C-45C8-B06F-F7AEDA5F64AB}" type="presParOf" srcId="{EBB64BAA-2044-4E47-8250-DE2045DEFC63}" destId="{F316D566-8098-4FD8-A44E-4B86D9843C0C}" srcOrd="0" destOrd="0" presId="urn:microsoft.com/office/officeart/2008/layout/HorizontalMultiLevelHierarchy"/>
    <dgm:cxn modelId="{708EB8B1-87DF-406E-8918-15B7D376BD46}" type="presParOf" srcId="{F316D566-8098-4FD8-A44E-4B86D9843C0C}" destId="{67AC4331-9E27-4928-B974-CF3CA3E03427}" srcOrd="0" destOrd="0" presId="urn:microsoft.com/office/officeart/2008/layout/HorizontalMultiLevelHierarchy"/>
    <dgm:cxn modelId="{B95731CA-F75A-4F0F-ADF1-620FE6E7E310}" type="presParOf" srcId="{EBB64BAA-2044-4E47-8250-DE2045DEFC63}" destId="{0C4C47F5-4D61-4265-A46D-7D96A6C158AA}" srcOrd="1" destOrd="0" presId="urn:microsoft.com/office/officeart/2008/layout/HorizontalMultiLevelHierarchy"/>
    <dgm:cxn modelId="{EA08F88B-991C-42F5-A34E-FFAEE1E25A66}" type="presParOf" srcId="{0C4C47F5-4D61-4265-A46D-7D96A6C158AA}" destId="{E087ECAB-27A5-4CA2-98B1-1E16893EEA3A}" srcOrd="0" destOrd="0" presId="urn:microsoft.com/office/officeart/2008/layout/HorizontalMultiLevelHierarchy"/>
    <dgm:cxn modelId="{C761C527-F038-4D2B-91D7-839AF4F253B4}" type="presParOf" srcId="{0C4C47F5-4D61-4265-A46D-7D96A6C158AA}" destId="{76A859CE-DEF7-4084-BC1C-DE22DE3DBE17}" srcOrd="1" destOrd="0" presId="urn:microsoft.com/office/officeart/2008/layout/HorizontalMultiLevelHierarchy"/>
    <dgm:cxn modelId="{07881B29-9D64-4312-B46A-80FC180E3C8C}" type="presParOf" srcId="{76A859CE-DEF7-4084-BC1C-DE22DE3DBE17}" destId="{821BF07D-B107-4A36-8D57-5FF55732CB46}" srcOrd="0" destOrd="0" presId="urn:microsoft.com/office/officeart/2008/layout/HorizontalMultiLevelHierarchy"/>
    <dgm:cxn modelId="{4DFDBF5D-2331-4DEC-BEBC-B89FD53B9446}" type="presParOf" srcId="{821BF07D-B107-4A36-8D57-5FF55732CB46}" destId="{0AACDCED-28ED-48E6-8AC2-6345B598CCCF}" srcOrd="0" destOrd="0" presId="urn:microsoft.com/office/officeart/2008/layout/HorizontalMultiLevelHierarchy"/>
    <dgm:cxn modelId="{64182DDF-56BE-4251-809F-F3F8293D8BE2}" type="presParOf" srcId="{76A859CE-DEF7-4084-BC1C-DE22DE3DBE17}" destId="{3EE4846A-289D-435B-9275-B8611805E3A2}" srcOrd="1" destOrd="0" presId="urn:microsoft.com/office/officeart/2008/layout/HorizontalMultiLevelHierarchy"/>
    <dgm:cxn modelId="{AAB55F47-C5E4-46AE-B16D-31EF5BE94BB0}" type="presParOf" srcId="{3EE4846A-289D-435B-9275-B8611805E3A2}" destId="{C6D6C10B-1D63-4251-9C2B-EAEA59572F45}" srcOrd="0" destOrd="0" presId="urn:microsoft.com/office/officeart/2008/layout/HorizontalMultiLevelHierarchy"/>
    <dgm:cxn modelId="{CF142BED-EDA3-44BC-9FE6-5567C2BCA2D7}" type="presParOf" srcId="{3EE4846A-289D-435B-9275-B8611805E3A2}" destId="{AE99B47E-134E-43D0-8206-2E02F95FDFFA}" srcOrd="1" destOrd="0" presId="urn:microsoft.com/office/officeart/2008/layout/HorizontalMultiLevelHierarchy"/>
    <dgm:cxn modelId="{EAC742C0-FC2E-4D9B-B881-57DAE7892254}" type="presParOf" srcId="{EBB64BAA-2044-4E47-8250-DE2045DEFC63}" destId="{A3F11387-E47C-4B1F-962F-A5419F80DF6E}" srcOrd="2" destOrd="0" presId="urn:microsoft.com/office/officeart/2008/layout/HorizontalMultiLevelHierarchy"/>
    <dgm:cxn modelId="{FCD7D2D1-857D-413D-A557-C2629789CD58}" type="presParOf" srcId="{A3F11387-E47C-4B1F-962F-A5419F80DF6E}" destId="{623C205B-2E45-4EEA-AC92-0F19DE34767D}" srcOrd="0" destOrd="0" presId="urn:microsoft.com/office/officeart/2008/layout/HorizontalMultiLevelHierarchy"/>
    <dgm:cxn modelId="{F8142372-3016-451B-AD3A-F52345575242}" type="presParOf" srcId="{EBB64BAA-2044-4E47-8250-DE2045DEFC63}" destId="{BDBE4706-D5A2-40C2-B014-3C2A0D4ECA59}" srcOrd="3" destOrd="0" presId="urn:microsoft.com/office/officeart/2008/layout/HorizontalMultiLevelHierarchy"/>
    <dgm:cxn modelId="{3E520B17-F2F3-45ED-B887-651DBFF1F72B}" type="presParOf" srcId="{BDBE4706-D5A2-40C2-B014-3C2A0D4ECA59}" destId="{7E7E3D0F-863F-4336-8019-7E996C674E35}" srcOrd="0" destOrd="0" presId="urn:microsoft.com/office/officeart/2008/layout/HorizontalMultiLevelHierarchy"/>
    <dgm:cxn modelId="{27EB5587-317B-4233-8140-7A90FC450710}" type="presParOf" srcId="{BDBE4706-D5A2-40C2-B014-3C2A0D4ECA59}" destId="{C472047C-93FB-4D74-9D87-DA8184DB8E54}" srcOrd="1" destOrd="0" presId="urn:microsoft.com/office/officeart/2008/layout/HorizontalMultiLevelHierarchy"/>
    <dgm:cxn modelId="{870F5867-1BEF-49E0-9A38-C32B7D7B0CF8}" type="presParOf" srcId="{6663F9C8-131F-46C2-9367-74B49C7F6D69}" destId="{7F6525E4-96BE-401D-A7C8-88637C88D437}" srcOrd="8" destOrd="0" presId="urn:microsoft.com/office/officeart/2008/layout/HorizontalMultiLevelHierarchy"/>
    <dgm:cxn modelId="{E9597BE8-F4AB-46EE-99BC-05CDCB211C64}" type="presParOf" srcId="{7F6525E4-96BE-401D-A7C8-88637C88D437}" destId="{B5031ADD-5691-48A8-9E54-A8632D9F5540}" srcOrd="0" destOrd="0" presId="urn:microsoft.com/office/officeart/2008/layout/HorizontalMultiLevelHierarchy"/>
    <dgm:cxn modelId="{0F6C2D7D-B33F-480F-AD70-DCA419F33C64}" type="presParOf" srcId="{6663F9C8-131F-46C2-9367-74B49C7F6D69}" destId="{A208C8A7-DD16-4672-BA10-3FF0FB1601BC}" srcOrd="9" destOrd="0" presId="urn:microsoft.com/office/officeart/2008/layout/HorizontalMultiLevelHierarchy"/>
    <dgm:cxn modelId="{53383513-BF86-41EF-8FAF-FF02B8F7D4C6}" type="presParOf" srcId="{A208C8A7-DD16-4672-BA10-3FF0FB1601BC}" destId="{DF646C58-297F-4E03-A242-4F79FD2D3A62}" srcOrd="0" destOrd="0" presId="urn:microsoft.com/office/officeart/2008/layout/HorizontalMultiLevelHierarchy"/>
    <dgm:cxn modelId="{C69C10D3-9039-427C-B232-1EE7BF86457D}" type="presParOf" srcId="{A208C8A7-DD16-4672-BA10-3FF0FB1601BC}" destId="{6A02CF14-D32B-4B8F-BBCB-03AFC1DCB15F}" srcOrd="1" destOrd="0" presId="urn:microsoft.com/office/officeart/2008/layout/HorizontalMultiLevelHierarchy"/>
    <dgm:cxn modelId="{67A325B7-4F06-4D27-96E5-DD2168EE1C37}" type="presParOf" srcId="{6A02CF14-D32B-4B8F-BBCB-03AFC1DCB15F}" destId="{38D49C37-089F-4CD9-8529-83B8CADBA495}" srcOrd="0" destOrd="0" presId="urn:microsoft.com/office/officeart/2008/layout/HorizontalMultiLevelHierarchy"/>
    <dgm:cxn modelId="{04EE6193-6FD6-4975-AA76-8152B8558A7E}" type="presParOf" srcId="{38D49C37-089F-4CD9-8529-83B8CADBA495}" destId="{511A869C-B676-4382-A66C-8C0285482E55}" srcOrd="0" destOrd="0" presId="urn:microsoft.com/office/officeart/2008/layout/HorizontalMultiLevelHierarchy"/>
    <dgm:cxn modelId="{01BB912A-F6EC-4FCE-BC17-445573EA27C2}" type="presParOf" srcId="{6A02CF14-D32B-4B8F-BBCB-03AFC1DCB15F}" destId="{43DA554C-CD8C-4599-9E1F-97BBAC372726}" srcOrd="1" destOrd="0" presId="urn:microsoft.com/office/officeart/2008/layout/HorizontalMultiLevelHierarchy"/>
    <dgm:cxn modelId="{45CDE401-31AD-487B-A55E-F59B03E8AF81}" type="presParOf" srcId="{43DA554C-CD8C-4599-9E1F-97BBAC372726}" destId="{DCDA227D-E7A3-4562-919B-F6ACCD41F1AF}" srcOrd="0" destOrd="0" presId="urn:microsoft.com/office/officeart/2008/layout/HorizontalMultiLevelHierarchy"/>
    <dgm:cxn modelId="{ABC59D0E-ACD4-4DFF-AEEF-0CA2571928B6}" type="presParOf" srcId="{43DA554C-CD8C-4599-9E1F-97BBAC372726}" destId="{42CC5477-1140-4555-973E-FA98A7AB5B00}" srcOrd="1" destOrd="0" presId="urn:microsoft.com/office/officeart/2008/layout/HorizontalMultiLevelHierarchy"/>
    <dgm:cxn modelId="{941DBE8F-E90C-4F90-9D36-8B2536151CE9}" type="presParOf" srcId="{42CC5477-1140-4555-973E-FA98A7AB5B00}" destId="{B18591FF-9485-4281-94A0-F1241EA008B6}" srcOrd="0" destOrd="0" presId="urn:microsoft.com/office/officeart/2008/layout/HorizontalMultiLevelHierarchy"/>
    <dgm:cxn modelId="{775BDF99-FA25-43B0-8BCF-EDF016191E76}" type="presParOf" srcId="{B18591FF-9485-4281-94A0-F1241EA008B6}" destId="{22589849-B9F0-4FED-8065-9798BBCBA9E0}" srcOrd="0" destOrd="0" presId="urn:microsoft.com/office/officeart/2008/layout/HorizontalMultiLevelHierarchy"/>
    <dgm:cxn modelId="{44E6F22F-5DB8-4CEC-BF45-893B4100B6E7}" type="presParOf" srcId="{42CC5477-1140-4555-973E-FA98A7AB5B00}" destId="{229DC060-EDE4-482D-8DFC-D0224808988E}" srcOrd="1" destOrd="0" presId="urn:microsoft.com/office/officeart/2008/layout/HorizontalMultiLevelHierarchy"/>
    <dgm:cxn modelId="{7AE4E205-89F3-4B27-A34A-5551DDB2C15C}" type="presParOf" srcId="{229DC060-EDE4-482D-8DFC-D0224808988E}" destId="{B2175639-F5B8-448F-9686-C91FF14C6D4D}" srcOrd="0" destOrd="0" presId="urn:microsoft.com/office/officeart/2008/layout/HorizontalMultiLevelHierarchy"/>
    <dgm:cxn modelId="{44A2B6C5-8247-4F51-A3C1-A5EA17CF3189}" type="presParOf" srcId="{229DC060-EDE4-482D-8DFC-D0224808988E}" destId="{D10FB9B9-861C-4016-924D-1D50A08D9CD7}"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B6066-7352-460C-ABAA-78F6BD27E193}">
      <dsp:nvSpPr>
        <dsp:cNvPr id="0" name=""/>
        <dsp:cNvSpPr/>
      </dsp:nvSpPr>
      <dsp:spPr>
        <a:xfrm>
          <a:off x="6194540" y="6555814"/>
          <a:ext cx="484792" cy="91440"/>
        </a:xfrm>
        <a:custGeom>
          <a:avLst/>
          <a:gdLst/>
          <a:ahLst/>
          <a:cxnLst/>
          <a:rect l="0" t="0" r="0" b="0"/>
          <a:pathLst>
            <a:path>
              <a:moveTo>
                <a:pt x="0" y="45720"/>
              </a:moveTo>
              <a:lnTo>
                <a:pt x="484792"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6424817" y="6589414"/>
        <a:ext cx="24239" cy="24239"/>
      </dsp:txXfrm>
    </dsp:sp>
    <dsp:sp modelId="{C4354B13-CEBE-43D0-BA36-8060D12D309C}">
      <dsp:nvSpPr>
        <dsp:cNvPr id="0" name=""/>
        <dsp:cNvSpPr/>
      </dsp:nvSpPr>
      <dsp:spPr>
        <a:xfrm>
          <a:off x="3285786" y="6555814"/>
          <a:ext cx="484792" cy="91440"/>
        </a:xfrm>
        <a:custGeom>
          <a:avLst/>
          <a:gdLst/>
          <a:ahLst/>
          <a:cxnLst/>
          <a:rect l="0" t="0" r="0" b="0"/>
          <a:pathLst>
            <a:path>
              <a:moveTo>
                <a:pt x="0" y="45720"/>
              </a:moveTo>
              <a:lnTo>
                <a:pt x="484792"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516062" y="6589414"/>
        <a:ext cx="24239" cy="24239"/>
      </dsp:txXfrm>
    </dsp:sp>
    <dsp:sp modelId="{274B30BB-559C-4706-9B28-E49F0FA0BF50}">
      <dsp:nvSpPr>
        <dsp:cNvPr id="0" name=""/>
        <dsp:cNvSpPr/>
      </dsp:nvSpPr>
      <dsp:spPr>
        <a:xfrm>
          <a:off x="830069" y="3919876"/>
          <a:ext cx="484792" cy="2681658"/>
        </a:xfrm>
        <a:custGeom>
          <a:avLst/>
          <a:gdLst/>
          <a:ahLst/>
          <a:cxnLst/>
          <a:rect l="0" t="0" r="0" b="0"/>
          <a:pathLst>
            <a:path>
              <a:moveTo>
                <a:pt x="0" y="0"/>
              </a:moveTo>
              <a:lnTo>
                <a:pt x="242396" y="0"/>
              </a:lnTo>
              <a:lnTo>
                <a:pt x="242396" y="2681658"/>
              </a:lnTo>
              <a:lnTo>
                <a:pt x="484792" y="268165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MX" sz="900" kern="1200">
            <a:solidFill>
              <a:schemeClr val="tx1"/>
            </a:solidFill>
          </a:endParaRPr>
        </a:p>
      </dsp:txBody>
      <dsp:txXfrm>
        <a:off x="1004337" y="5192577"/>
        <a:ext cx="136256" cy="136256"/>
      </dsp:txXfrm>
    </dsp:sp>
    <dsp:sp modelId="{4EFD2384-488E-482C-9D6B-A39DC4D2031D}">
      <dsp:nvSpPr>
        <dsp:cNvPr id="0" name=""/>
        <dsp:cNvSpPr/>
      </dsp:nvSpPr>
      <dsp:spPr>
        <a:xfrm>
          <a:off x="6175536" y="5430209"/>
          <a:ext cx="484792" cy="91440"/>
        </a:xfrm>
        <a:custGeom>
          <a:avLst/>
          <a:gdLst/>
          <a:ahLst/>
          <a:cxnLst/>
          <a:rect l="0" t="0" r="0" b="0"/>
          <a:pathLst>
            <a:path>
              <a:moveTo>
                <a:pt x="0" y="45720"/>
              </a:moveTo>
              <a:lnTo>
                <a:pt x="484792"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405813" y="5463809"/>
        <a:ext cx="24239" cy="24239"/>
      </dsp:txXfrm>
    </dsp:sp>
    <dsp:sp modelId="{D61E7633-BD9D-4AB9-8E5E-00992F2DD2B2}">
      <dsp:nvSpPr>
        <dsp:cNvPr id="0" name=""/>
        <dsp:cNvSpPr/>
      </dsp:nvSpPr>
      <dsp:spPr>
        <a:xfrm>
          <a:off x="3202595" y="5430209"/>
          <a:ext cx="548978" cy="91440"/>
        </a:xfrm>
        <a:custGeom>
          <a:avLst/>
          <a:gdLst/>
          <a:ahLst/>
          <a:cxnLst/>
          <a:rect l="0" t="0" r="0" b="0"/>
          <a:pathLst>
            <a:path>
              <a:moveTo>
                <a:pt x="0" y="45720"/>
              </a:moveTo>
              <a:lnTo>
                <a:pt x="548978"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463360" y="5462204"/>
        <a:ext cx="27448" cy="27448"/>
      </dsp:txXfrm>
    </dsp:sp>
    <dsp:sp modelId="{818E3AF6-5EAF-4FB4-8490-42084AFD76DD}">
      <dsp:nvSpPr>
        <dsp:cNvPr id="0" name=""/>
        <dsp:cNvSpPr/>
      </dsp:nvSpPr>
      <dsp:spPr>
        <a:xfrm>
          <a:off x="830069" y="3919876"/>
          <a:ext cx="420605" cy="1556052"/>
        </a:xfrm>
        <a:custGeom>
          <a:avLst/>
          <a:gdLst/>
          <a:ahLst/>
          <a:cxnLst/>
          <a:rect l="0" t="0" r="0" b="0"/>
          <a:pathLst>
            <a:path>
              <a:moveTo>
                <a:pt x="0" y="0"/>
              </a:moveTo>
              <a:lnTo>
                <a:pt x="210302" y="0"/>
              </a:lnTo>
              <a:lnTo>
                <a:pt x="210302" y="1556052"/>
              </a:lnTo>
              <a:lnTo>
                <a:pt x="420605" y="155605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00075" y="4657605"/>
        <a:ext cx="80594" cy="80594"/>
      </dsp:txXfrm>
    </dsp:sp>
    <dsp:sp modelId="{A8EE0FFB-C05F-45B3-947F-295AFDD5D14E}">
      <dsp:nvSpPr>
        <dsp:cNvPr id="0" name=""/>
        <dsp:cNvSpPr/>
      </dsp:nvSpPr>
      <dsp:spPr>
        <a:xfrm>
          <a:off x="6201255" y="4322436"/>
          <a:ext cx="474926" cy="91440"/>
        </a:xfrm>
        <a:custGeom>
          <a:avLst/>
          <a:gdLst/>
          <a:ahLst/>
          <a:cxnLst/>
          <a:rect l="0" t="0" r="0" b="0"/>
          <a:pathLst>
            <a:path>
              <a:moveTo>
                <a:pt x="0" y="45720"/>
              </a:moveTo>
              <a:lnTo>
                <a:pt x="474926"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6426845" y="4356283"/>
        <a:ext cx="23746" cy="23746"/>
      </dsp:txXfrm>
    </dsp:sp>
    <dsp:sp modelId="{6EA84C57-6D75-472E-8B2D-D30D65793D8E}">
      <dsp:nvSpPr>
        <dsp:cNvPr id="0" name=""/>
        <dsp:cNvSpPr/>
      </dsp:nvSpPr>
      <dsp:spPr>
        <a:xfrm>
          <a:off x="3282634" y="4322436"/>
          <a:ext cx="494657" cy="91440"/>
        </a:xfrm>
        <a:custGeom>
          <a:avLst/>
          <a:gdLst/>
          <a:ahLst/>
          <a:cxnLst/>
          <a:rect l="0" t="0" r="0" b="0"/>
          <a:pathLst>
            <a:path>
              <a:moveTo>
                <a:pt x="0" y="45720"/>
              </a:moveTo>
              <a:lnTo>
                <a:pt x="494657"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517597" y="4355789"/>
        <a:ext cx="24732" cy="24732"/>
      </dsp:txXfrm>
    </dsp:sp>
    <dsp:sp modelId="{E61AC36B-5B29-49C3-AA8A-5B4267C083CC}">
      <dsp:nvSpPr>
        <dsp:cNvPr id="0" name=""/>
        <dsp:cNvSpPr/>
      </dsp:nvSpPr>
      <dsp:spPr>
        <a:xfrm>
          <a:off x="830069" y="3919876"/>
          <a:ext cx="484792" cy="448279"/>
        </a:xfrm>
        <a:custGeom>
          <a:avLst/>
          <a:gdLst/>
          <a:ahLst/>
          <a:cxnLst/>
          <a:rect l="0" t="0" r="0" b="0"/>
          <a:pathLst>
            <a:path>
              <a:moveTo>
                <a:pt x="0" y="0"/>
              </a:moveTo>
              <a:lnTo>
                <a:pt x="242396" y="0"/>
              </a:lnTo>
              <a:lnTo>
                <a:pt x="242396" y="448279"/>
              </a:lnTo>
              <a:lnTo>
                <a:pt x="484792" y="4482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55958" y="4127509"/>
        <a:ext cx="33014" cy="33014"/>
      </dsp:txXfrm>
    </dsp:sp>
    <dsp:sp modelId="{012AF756-6B81-4E85-803C-7C07F5774040}">
      <dsp:nvSpPr>
        <dsp:cNvPr id="0" name=""/>
        <dsp:cNvSpPr/>
      </dsp:nvSpPr>
      <dsp:spPr>
        <a:xfrm>
          <a:off x="3159546" y="2952178"/>
          <a:ext cx="484792" cy="496601"/>
        </a:xfrm>
        <a:custGeom>
          <a:avLst/>
          <a:gdLst/>
          <a:ahLst/>
          <a:cxnLst/>
          <a:rect l="0" t="0" r="0" b="0"/>
          <a:pathLst>
            <a:path>
              <a:moveTo>
                <a:pt x="0" y="0"/>
              </a:moveTo>
              <a:lnTo>
                <a:pt x="242396" y="0"/>
              </a:lnTo>
              <a:lnTo>
                <a:pt x="242396" y="496601"/>
              </a:lnTo>
              <a:lnTo>
                <a:pt x="484792" y="49660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3384592" y="3183129"/>
        <a:ext cx="34700" cy="34700"/>
      </dsp:txXfrm>
    </dsp:sp>
    <dsp:sp modelId="{6500FF40-1804-4F7A-9B92-BB5B01C4A7B6}">
      <dsp:nvSpPr>
        <dsp:cNvPr id="0" name=""/>
        <dsp:cNvSpPr/>
      </dsp:nvSpPr>
      <dsp:spPr>
        <a:xfrm>
          <a:off x="6068300" y="2568788"/>
          <a:ext cx="484792" cy="91440"/>
        </a:xfrm>
        <a:custGeom>
          <a:avLst/>
          <a:gdLst/>
          <a:ahLst/>
          <a:cxnLst/>
          <a:rect l="0" t="0" r="0" b="0"/>
          <a:pathLst>
            <a:path>
              <a:moveTo>
                <a:pt x="0" y="45720"/>
              </a:moveTo>
              <a:lnTo>
                <a:pt x="484792"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6298577" y="2602388"/>
        <a:ext cx="24239" cy="24239"/>
      </dsp:txXfrm>
    </dsp:sp>
    <dsp:sp modelId="{093A212F-75F0-40A2-B2A7-FB7E3EAF7828}">
      <dsp:nvSpPr>
        <dsp:cNvPr id="0" name=""/>
        <dsp:cNvSpPr/>
      </dsp:nvSpPr>
      <dsp:spPr>
        <a:xfrm>
          <a:off x="3159546" y="2614508"/>
          <a:ext cx="484792" cy="337669"/>
        </a:xfrm>
        <a:custGeom>
          <a:avLst/>
          <a:gdLst/>
          <a:ahLst/>
          <a:cxnLst/>
          <a:rect l="0" t="0" r="0" b="0"/>
          <a:pathLst>
            <a:path>
              <a:moveTo>
                <a:pt x="0" y="337669"/>
              </a:moveTo>
              <a:lnTo>
                <a:pt x="242396" y="337669"/>
              </a:lnTo>
              <a:lnTo>
                <a:pt x="242396" y="0"/>
              </a:lnTo>
              <a:lnTo>
                <a:pt x="48479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3387172" y="2768573"/>
        <a:ext cx="29539" cy="29539"/>
      </dsp:txXfrm>
    </dsp:sp>
    <dsp:sp modelId="{81EDD473-2184-4EDE-8970-0779ED05B359}">
      <dsp:nvSpPr>
        <dsp:cNvPr id="0" name=""/>
        <dsp:cNvSpPr/>
      </dsp:nvSpPr>
      <dsp:spPr>
        <a:xfrm>
          <a:off x="830069" y="2952178"/>
          <a:ext cx="484792" cy="967698"/>
        </a:xfrm>
        <a:custGeom>
          <a:avLst/>
          <a:gdLst/>
          <a:ahLst/>
          <a:cxnLst/>
          <a:rect l="0" t="0" r="0" b="0"/>
          <a:pathLst>
            <a:path>
              <a:moveTo>
                <a:pt x="0" y="967698"/>
              </a:moveTo>
              <a:lnTo>
                <a:pt x="242396" y="967698"/>
              </a:lnTo>
              <a:lnTo>
                <a:pt x="242396" y="0"/>
              </a:lnTo>
              <a:lnTo>
                <a:pt x="484792"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45407" y="3408968"/>
        <a:ext cx="54117" cy="54117"/>
      </dsp:txXfrm>
    </dsp:sp>
    <dsp:sp modelId="{48B15E12-9D07-41E9-9957-BF337C42F7D8}">
      <dsp:nvSpPr>
        <dsp:cNvPr id="0" name=""/>
        <dsp:cNvSpPr/>
      </dsp:nvSpPr>
      <dsp:spPr>
        <a:xfrm>
          <a:off x="6088904" y="1520727"/>
          <a:ext cx="484792" cy="91440"/>
        </a:xfrm>
        <a:custGeom>
          <a:avLst/>
          <a:gdLst/>
          <a:ahLst/>
          <a:cxnLst/>
          <a:rect l="0" t="0" r="0" b="0"/>
          <a:pathLst>
            <a:path>
              <a:moveTo>
                <a:pt x="0" y="45720"/>
              </a:moveTo>
              <a:lnTo>
                <a:pt x="484792"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6319180" y="1554327"/>
        <a:ext cx="24239" cy="24239"/>
      </dsp:txXfrm>
    </dsp:sp>
    <dsp:sp modelId="{98713302-F25E-4A4F-9FED-C9AEDE760438}">
      <dsp:nvSpPr>
        <dsp:cNvPr id="0" name=""/>
        <dsp:cNvSpPr/>
      </dsp:nvSpPr>
      <dsp:spPr>
        <a:xfrm>
          <a:off x="3093396" y="1104564"/>
          <a:ext cx="484792" cy="461883"/>
        </a:xfrm>
        <a:custGeom>
          <a:avLst/>
          <a:gdLst/>
          <a:ahLst/>
          <a:cxnLst/>
          <a:rect l="0" t="0" r="0" b="0"/>
          <a:pathLst>
            <a:path>
              <a:moveTo>
                <a:pt x="0" y="0"/>
              </a:moveTo>
              <a:lnTo>
                <a:pt x="242396" y="0"/>
              </a:lnTo>
              <a:lnTo>
                <a:pt x="242396" y="461883"/>
              </a:lnTo>
              <a:lnTo>
                <a:pt x="484792" y="4618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3319052" y="1318766"/>
        <a:ext cx="33479" cy="33479"/>
      </dsp:txXfrm>
    </dsp:sp>
    <dsp:sp modelId="{A56326AE-B14C-4DE1-B7BC-F69BB4F56AD0}">
      <dsp:nvSpPr>
        <dsp:cNvPr id="0" name=""/>
        <dsp:cNvSpPr/>
      </dsp:nvSpPr>
      <dsp:spPr>
        <a:xfrm>
          <a:off x="6002150" y="472666"/>
          <a:ext cx="484792" cy="91440"/>
        </a:xfrm>
        <a:custGeom>
          <a:avLst/>
          <a:gdLst/>
          <a:ahLst/>
          <a:cxnLst/>
          <a:rect l="0" t="0" r="0" b="0"/>
          <a:pathLst>
            <a:path>
              <a:moveTo>
                <a:pt x="0" y="45720"/>
              </a:moveTo>
              <a:lnTo>
                <a:pt x="484792"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6232427" y="506267"/>
        <a:ext cx="24239" cy="24239"/>
      </dsp:txXfrm>
    </dsp:sp>
    <dsp:sp modelId="{69DB5FCC-B360-44DB-BD19-DAB04A2184A9}">
      <dsp:nvSpPr>
        <dsp:cNvPr id="0" name=""/>
        <dsp:cNvSpPr/>
      </dsp:nvSpPr>
      <dsp:spPr>
        <a:xfrm>
          <a:off x="3093396" y="518386"/>
          <a:ext cx="484792" cy="586177"/>
        </a:xfrm>
        <a:custGeom>
          <a:avLst/>
          <a:gdLst/>
          <a:ahLst/>
          <a:cxnLst/>
          <a:rect l="0" t="0" r="0" b="0"/>
          <a:pathLst>
            <a:path>
              <a:moveTo>
                <a:pt x="0" y="586177"/>
              </a:moveTo>
              <a:lnTo>
                <a:pt x="242396" y="586177"/>
              </a:lnTo>
              <a:lnTo>
                <a:pt x="242396" y="0"/>
              </a:lnTo>
              <a:lnTo>
                <a:pt x="48479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3316775" y="792458"/>
        <a:ext cx="38033" cy="38033"/>
      </dsp:txXfrm>
    </dsp:sp>
    <dsp:sp modelId="{C2EE803B-8612-44C6-A733-5F7A8E0AC97C}">
      <dsp:nvSpPr>
        <dsp:cNvPr id="0" name=""/>
        <dsp:cNvSpPr/>
      </dsp:nvSpPr>
      <dsp:spPr>
        <a:xfrm>
          <a:off x="830069" y="1104564"/>
          <a:ext cx="484792" cy="2815312"/>
        </a:xfrm>
        <a:custGeom>
          <a:avLst/>
          <a:gdLst/>
          <a:ahLst/>
          <a:cxnLst/>
          <a:rect l="0" t="0" r="0" b="0"/>
          <a:pathLst>
            <a:path>
              <a:moveTo>
                <a:pt x="0" y="2815312"/>
              </a:moveTo>
              <a:lnTo>
                <a:pt x="242396" y="2815312"/>
              </a:lnTo>
              <a:lnTo>
                <a:pt x="242396" y="0"/>
              </a:lnTo>
              <a:lnTo>
                <a:pt x="484792"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solidFill>
              <a:schemeClr val="tx1"/>
            </a:solidFill>
          </a:endParaRPr>
        </a:p>
      </dsp:txBody>
      <dsp:txXfrm>
        <a:off x="1001047" y="2440801"/>
        <a:ext cx="142837" cy="142837"/>
      </dsp:txXfrm>
    </dsp:sp>
    <dsp:sp modelId="{8EFDAA1C-52FD-4ADD-8622-D9A15EB2F07B}">
      <dsp:nvSpPr>
        <dsp:cNvPr id="0" name=""/>
        <dsp:cNvSpPr/>
      </dsp:nvSpPr>
      <dsp:spPr>
        <a:xfrm rot="16200000">
          <a:off x="-2798524" y="3681057"/>
          <a:ext cx="6779548" cy="47763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r>
            <a:rPr lang="es-MX" sz="3100" kern="1200">
              <a:solidFill>
                <a:schemeClr val="tx1"/>
              </a:solidFill>
            </a:rPr>
            <a:t>La convivencia escolar</a:t>
          </a:r>
        </a:p>
      </dsp:txBody>
      <dsp:txXfrm>
        <a:off x="-2798524" y="3681057"/>
        <a:ext cx="6779548" cy="477638"/>
      </dsp:txXfrm>
    </dsp:sp>
    <dsp:sp modelId="{9F3FFEC4-C180-4229-8627-4A683C986B14}">
      <dsp:nvSpPr>
        <dsp:cNvPr id="0" name=""/>
        <dsp:cNvSpPr/>
      </dsp:nvSpPr>
      <dsp:spPr>
        <a:xfrm>
          <a:off x="1314862" y="783991"/>
          <a:ext cx="1778533" cy="64114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Convivencia</a:t>
          </a:r>
          <a:br>
            <a:rPr lang="es-MX" sz="2000" kern="1200">
              <a:solidFill>
                <a:schemeClr val="tx1"/>
              </a:solidFill>
            </a:rPr>
          </a:br>
          <a:r>
            <a:rPr lang="es-MX" sz="800" kern="1200">
              <a:solidFill>
                <a:schemeClr val="tx1"/>
              </a:solidFill>
            </a:rPr>
            <a:t>Fierro-Evans, C., &amp; Carbajal-Padilla, P. (2019). Convivencia escolar: Una revisión del concepto</a:t>
          </a:r>
          <a:r>
            <a:rPr lang="es-MX" sz="700" kern="1200">
              <a:solidFill>
                <a:schemeClr val="tx1"/>
              </a:solidFill>
            </a:rPr>
            <a:t>.</a:t>
          </a:r>
          <a:endParaRPr lang="es-MX" sz="300" kern="1200">
            <a:solidFill>
              <a:schemeClr val="tx1"/>
            </a:solidFill>
          </a:endParaRPr>
        </a:p>
      </dsp:txBody>
      <dsp:txXfrm>
        <a:off x="1314862" y="783991"/>
        <a:ext cx="1778533" cy="641145"/>
      </dsp:txXfrm>
    </dsp:sp>
    <dsp:sp modelId="{89AC5078-8F89-4B53-AA7D-9975D8DE924E}">
      <dsp:nvSpPr>
        <dsp:cNvPr id="0" name=""/>
        <dsp:cNvSpPr/>
      </dsp:nvSpPr>
      <dsp:spPr>
        <a:xfrm>
          <a:off x="3578188" y="148880"/>
          <a:ext cx="2423962" cy="73901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Centra su atención al desarrollo de habilidades sociales como elemento central de la convivencia y por tanto como factor predictor para la mejora de las relaciones  interpersonales en la escuela. </a:t>
          </a:r>
          <a:endParaRPr lang="es-MX" sz="900" kern="1200">
            <a:solidFill>
              <a:schemeClr val="tx1"/>
            </a:solidFill>
          </a:endParaRPr>
        </a:p>
      </dsp:txBody>
      <dsp:txXfrm>
        <a:off x="3578188" y="148880"/>
        <a:ext cx="2423962" cy="739012"/>
      </dsp:txXfrm>
    </dsp:sp>
    <dsp:sp modelId="{DF2953B5-74F5-46EF-9796-DDDEB0FE1AA0}">
      <dsp:nvSpPr>
        <dsp:cNvPr id="0" name=""/>
        <dsp:cNvSpPr/>
      </dsp:nvSpPr>
      <dsp:spPr>
        <a:xfrm>
          <a:off x="6486943" y="5548"/>
          <a:ext cx="2815165" cy="102567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Se entiende como un espacio de co-construcción en las relaciones interpersonales de una escuela, entre estudiantes, apoderados, docentes, directivos, no docentes y otros actores que participen e interactúen con ella, donde se promueva el respeto mutuo, la aceptación de la diversidad, cooperación, solidaridad y la resolución asertiva y sin violencia de conflictos</a:t>
          </a:r>
          <a:br>
            <a:rPr lang="es-MX" sz="900" i="0" kern="1200">
              <a:solidFill>
                <a:schemeClr val="tx1"/>
              </a:solidFill>
            </a:rPr>
          </a:br>
          <a:r>
            <a:rPr lang="es-MX" sz="900" i="0" kern="1200">
              <a:solidFill>
                <a:schemeClr val="tx1"/>
              </a:solidFill>
            </a:rPr>
            <a:t>(Ministerio de Educación, 2011)</a:t>
          </a:r>
          <a:endParaRPr lang="es-MX" sz="900" kern="1200">
            <a:solidFill>
              <a:schemeClr val="tx1"/>
            </a:solidFill>
          </a:endParaRPr>
        </a:p>
      </dsp:txBody>
      <dsp:txXfrm>
        <a:off x="6486943" y="5548"/>
        <a:ext cx="2815165" cy="1025676"/>
      </dsp:txXfrm>
    </dsp:sp>
    <dsp:sp modelId="{1556FCD2-12C6-47B6-9974-BC3F68D29EEB}">
      <dsp:nvSpPr>
        <dsp:cNvPr id="0" name=""/>
        <dsp:cNvSpPr/>
      </dsp:nvSpPr>
      <dsp:spPr>
        <a:xfrm>
          <a:off x="3578188" y="1072646"/>
          <a:ext cx="2510715" cy="98760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Aprender a convivir supone una relación social que va más allá de la mera “coexistencia” entre las personas, puesto  que implica la realización práctica de ciertos </a:t>
          </a:r>
          <a:br>
            <a:rPr lang="es-MX" sz="900" i="0" kern="1200">
              <a:solidFill>
                <a:schemeClr val="tx1"/>
              </a:solidFill>
            </a:rPr>
          </a:br>
          <a:r>
            <a:rPr lang="es-MX" sz="900" i="0" kern="1200">
              <a:solidFill>
                <a:schemeClr val="tx1"/>
              </a:solidFill>
            </a:rPr>
            <a:t>comportamientos en cuanto a respeto mutuo, a cooperación voluntaria y a  compartir responsabilidades</a:t>
          </a:r>
          <a:endParaRPr lang="es-MX" sz="900" kern="1200">
            <a:solidFill>
              <a:schemeClr val="tx1"/>
            </a:solidFill>
          </a:endParaRPr>
        </a:p>
      </dsp:txBody>
      <dsp:txXfrm>
        <a:off x="3578188" y="1072646"/>
        <a:ext cx="2510715" cy="987602"/>
      </dsp:txXfrm>
    </dsp:sp>
    <dsp:sp modelId="{0705AB70-EB61-4B21-A45F-0BE009DA6D78}">
      <dsp:nvSpPr>
        <dsp:cNvPr id="0" name=""/>
        <dsp:cNvSpPr/>
      </dsp:nvSpPr>
      <dsp:spPr>
        <a:xfrm>
          <a:off x="6573697" y="1279204"/>
          <a:ext cx="2522714" cy="5744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Estas habilidades constituyen herramientas adecuadas para que los  estudiantes y docentes puedan enfrentar de mejor manera los conflictos interpersonales inherentes a la vida escolar.</a:t>
          </a:r>
          <a:endParaRPr lang="es-MX" sz="900" kern="1200">
            <a:solidFill>
              <a:schemeClr val="tx1"/>
            </a:solidFill>
          </a:endParaRPr>
        </a:p>
      </dsp:txBody>
      <dsp:txXfrm>
        <a:off x="6573697" y="1279204"/>
        <a:ext cx="2522714" cy="574486"/>
      </dsp:txXfrm>
    </dsp:sp>
    <dsp:sp modelId="{20A90C40-339E-4A8C-9215-0F6A07AEE27E}">
      <dsp:nvSpPr>
        <dsp:cNvPr id="0" name=""/>
        <dsp:cNvSpPr/>
      </dsp:nvSpPr>
      <dsp:spPr>
        <a:xfrm>
          <a:off x="1314862" y="2618203"/>
          <a:ext cx="1844683" cy="66794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Clima</a:t>
          </a:r>
          <a:br>
            <a:rPr lang="es-MX" sz="2000" kern="1200">
              <a:solidFill>
                <a:schemeClr val="tx1"/>
              </a:solidFill>
            </a:rPr>
          </a:br>
          <a:r>
            <a:rPr lang="es-MX" sz="800" i="0" kern="1200">
              <a:solidFill>
                <a:schemeClr val="tx1"/>
              </a:solidFill>
            </a:rPr>
            <a:t>Sandoval. M (2014) Convivencia y clima escolar: claves de la gestióndel conocimiento</a:t>
          </a:r>
          <a:endParaRPr lang="es-MX" sz="800" kern="1200">
            <a:solidFill>
              <a:schemeClr val="tx1"/>
            </a:solidFill>
          </a:endParaRPr>
        </a:p>
      </dsp:txBody>
      <dsp:txXfrm>
        <a:off x="1314862" y="2618203"/>
        <a:ext cx="1844683" cy="667949"/>
      </dsp:txXfrm>
    </dsp:sp>
    <dsp:sp modelId="{5FED50C5-8F25-49BB-BDC8-18D13F999718}">
      <dsp:nvSpPr>
        <dsp:cNvPr id="0" name=""/>
        <dsp:cNvSpPr/>
      </dsp:nvSpPr>
      <dsp:spPr>
        <a:xfrm>
          <a:off x="3644338" y="2303709"/>
          <a:ext cx="2423962" cy="6215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Debe ser considerado como eje de comprensión, no solo de una estructura de comportamiento, sino como la forma en la cual la escuela configura su mundo educativo en relación con sus sentidos.</a:t>
          </a:r>
          <a:endParaRPr lang="es-MX" sz="900" kern="1200">
            <a:solidFill>
              <a:schemeClr val="tx1"/>
            </a:solidFill>
          </a:endParaRPr>
        </a:p>
      </dsp:txBody>
      <dsp:txXfrm>
        <a:off x="3644338" y="2303709"/>
        <a:ext cx="2423962" cy="621598"/>
      </dsp:txXfrm>
    </dsp:sp>
    <dsp:sp modelId="{15BC93F3-1304-4D14-8F1D-9458BAD86293}">
      <dsp:nvSpPr>
        <dsp:cNvPr id="0" name=""/>
        <dsp:cNvSpPr/>
      </dsp:nvSpPr>
      <dsp:spPr>
        <a:xfrm>
          <a:off x="6553093" y="2245001"/>
          <a:ext cx="2423962" cy="73901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Tomar en cuenta 5 criterios por parte del alumno:</a:t>
          </a:r>
          <a:br>
            <a:rPr lang="es-MX" sz="900" kern="1200">
              <a:solidFill>
                <a:schemeClr val="tx1"/>
              </a:solidFill>
            </a:rPr>
          </a:br>
          <a:r>
            <a:rPr lang="es-MX" sz="900" kern="1200">
              <a:solidFill>
                <a:schemeClr val="tx1"/>
              </a:solidFill>
            </a:rPr>
            <a:t>-Ser objeto de atención</a:t>
          </a:r>
          <a:br>
            <a:rPr lang="es-MX" sz="900" kern="1200">
              <a:solidFill>
                <a:schemeClr val="tx1"/>
              </a:solidFill>
            </a:rPr>
          </a:br>
          <a:r>
            <a:rPr lang="es-MX" sz="900" kern="1200">
              <a:solidFill>
                <a:schemeClr val="tx1"/>
              </a:solidFill>
            </a:rPr>
            <a:t>- Sentimiento de justicia y equidad</a:t>
          </a:r>
          <a:br>
            <a:rPr lang="es-MX" sz="900" kern="1200">
              <a:solidFill>
                <a:schemeClr val="tx1"/>
              </a:solidFill>
            </a:rPr>
          </a:br>
          <a:r>
            <a:rPr lang="es-MX" sz="900" kern="1200">
              <a:solidFill>
                <a:schemeClr val="tx1"/>
              </a:solidFill>
            </a:rPr>
            <a:t>Sentirse competende o capaz</a:t>
          </a:r>
          <a:br>
            <a:rPr lang="es-MX" sz="900" kern="1200">
              <a:solidFill>
                <a:schemeClr val="tx1"/>
              </a:solidFill>
            </a:rPr>
          </a:br>
          <a:r>
            <a:rPr lang="es-MX" sz="900" kern="1200">
              <a:solidFill>
                <a:schemeClr val="tx1"/>
              </a:solidFill>
            </a:rPr>
            <a:t>- Orgullo por ser parte de la escuela</a:t>
          </a:r>
          <a:br>
            <a:rPr lang="es-MX" sz="900" kern="1200">
              <a:solidFill>
                <a:schemeClr val="tx1"/>
              </a:solidFill>
            </a:rPr>
          </a:br>
          <a:r>
            <a:rPr lang="es-MX" sz="900" kern="1200">
              <a:solidFill>
                <a:schemeClr val="tx1"/>
              </a:solidFill>
            </a:rPr>
            <a:t>- Satisfacción por la escuela</a:t>
          </a:r>
        </a:p>
      </dsp:txBody>
      <dsp:txXfrm>
        <a:off x="6553093" y="2245001"/>
        <a:ext cx="2423962" cy="739012"/>
      </dsp:txXfrm>
    </dsp:sp>
    <dsp:sp modelId="{BB398896-98C7-44EC-B559-CB6616B397AB}">
      <dsp:nvSpPr>
        <dsp:cNvPr id="0" name=""/>
        <dsp:cNvSpPr/>
      </dsp:nvSpPr>
      <dsp:spPr>
        <a:xfrm>
          <a:off x="3644338" y="3168767"/>
          <a:ext cx="4414980" cy="56002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i="0" kern="1200">
              <a:solidFill>
                <a:schemeClr val="tx1"/>
              </a:solidFill>
            </a:rPr>
            <a:t>El CERE (1993) define el clima escolar como «el conjunto de características psicosociales de un centro educativo, determinados por aquellos factores o elementos estructurales, personales y funcionales de la institución, que, integrados en un proceso dinámico específico,  confieren un peculiar estilo a dicho centro, condicionante, a la vez de los distintos procesos educativos»</a:t>
          </a:r>
          <a:endParaRPr lang="es-MX" sz="900" kern="1200">
            <a:solidFill>
              <a:schemeClr val="tx1"/>
            </a:solidFill>
          </a:endParaRPr>
        </a:p>
      </dsp:txBody>
      <dsp:txXfrm>
        <a:off x="3644338" y="3168767"/>
        <a:ext cx="4414980" cy="560023"/>
      </dsp:txXfrm>
    </dsp:sp>
    <dsp:sp modelId="{3FFE541F-E4ED-4F84-A5C5-4D260BD650E3}">
      <dsp:nvSpPr>
        <dsp:cNvPr id="0" name=""/>
        <dsp:cNvSpPr/>
      </dsp:nvSpPr>
      <dsp:spPr>
        <a:xfrm>
          <a:off x="1314862" y="3799652"/>
          <a:ext cx="1967772" cy="113700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Relaciones</a:t>
          </a:r>
        </a:p>
        <a:p>
          <a:pPr marL="0" lvl="0" indent="0" algn="just" defTabSz="889000">
            <a:lnSpc>
              <a:spcPct val="90000"/>
            </a:lnSpc>
            <a:spcBef>
              <a:spcPct val="0"/>
            </a:spcBef>
            <a:spcAft>
              <a:spcPct val="35000"/>
            </a:spcAft>
            <a:buNone/>
          </a:pPr>
          <a:r>
            <a:rPr lang="es-MX" sz="1050" kern="1200">
              <a:solidFill>
                <a:schemeClr val="tx1"/>
              </a:solidFill>
            </a:rPr>
            <a:t>Sánchez, O. y Sánchez, R. (Julio,2018).Particularidades de la convivencia escolar en las escuelas del suroriente de Barranquilla. Revista Encuentros. Vol. 16. No. 02. </a:t>
          </a:r>
        </a:p>
      </dsp:txBody>
      <dsp:txXfrm>
        <a:off x="1314862" y="3799652"/>
        <a:ext cx="1967772" cy="1137008"/>
      </dsp:txXfrm>
    </dsp:sp>
    <dsp:sp modelId="{38F9C88C-3C65-497F-8ED2-37F4CB0A05CB}">
      <dsp:nvSpPr>
        <dsp:cNvPr id="0" name=""/>
        <dsp:cNvSpPr/>
      </dsp:nvSpPr>
      <dsp:spPr>
        <a:xfrm>
          <a:off x="3777292" y="3913545"/>
          <a:ext cx="2423962" cy="90922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tx1"/>
              </a:solidFill>
            </a:rPr>
            <a:t>Son encuentros y desencuentros que a diario se desarrollan en los ambientes educativos. El contacto protocolario entre docentes y estudiantes, entre estudiantes y estudiantes, y entre todos ellos con directivos y administrativos. </a:t>
          </a:r>
        </a:p>
      </dsp:txBody>
      <dsp:txXfrm>
        <a:off x="3777292" y="3913545"/>
        <a:ext cx="2423962" cy="909222"/>
      </dsp:txXfrm>
    </dsp:sp>
    <dsp:sp modelId="{A558B257-6ACA-426F-8D81-915FDBAADD6D}">
      <dsp:nvSpPr>
        <dsp:cNvPr id="0" name=""/>
        <dsp:cNvSpPr/>
      </dsp:nvSpPr>
      <dsp:spPr>
        <a:xfrm>
          <a:off x="6676182" y="3998649"/>
          <a:ext cx="2423962" cy="73901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just" defTabSz="355600">
            <a:lnSpc>
              <a:spcPct val="90000"/>
            </a:lnSpc>
            <a:spcBef>
              <a:spcPct val="0"/>
            </a:spcBef>
            <a:spcAft>
              <a:spcPct val="35000"/>
            </a:spcAft>
            <a:buNone/>
          </a:pPr>
          <a:r>
            <a:rPr lang="es-MX" sz="800" kern="1200">
              <a:solidFill>
                <a:schemeClr val="tx1"/>
              </a:solidFill>
            </a:rPr>
            <a:t>Las relaciones propias de la escuela son importantes e ndispensables en la vida de un estudiante, las del hogar son sumamente vitales en su formación integral como persona; pues la experiencia educativa enseña que los cuidad de los padres, representa el componente natural que  forma el carácter íntegro para enfrentar con éxito todo lo que implica la vida académica.</a:t>
          </a:r>
        </a:p>
      </dsp:txBody>
      <dsp:txXfrm>
        <a:off x="6676182" y="3998649"/>
        <a:ext cx="2423962" cy="739012"/>
      </dsp:txXfrm>
    </dsp:sp>
    <dsp:sp modelId="{B60EA037-B932-4A49-B0D6-DC75EBCCB30A}">
      <dsp:nvSpPr>
        <dsp:cNvPr id="0" name=""/>
        <dsp:cNvSpPr/>
      </dsp:nvSpPr>
      <dsp:spPr>
        <a:xfrm>
          <a:off x="1250675" y="5121413"/>
          <a:ext cx="1951919" cy="70903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Normas</a:t>
          </a:r>
        </a:p>
        <a:p>
          <a:pPr marL="0" lvl="0" indent="0" algn="ctr" defTabSz="889000">
            <a:lnSpc>
              <a:spcPct val="90000"/>
            </a:lnSpc>
            <a:spcBef>
              <a:spcPct val="0"/>
            </a:spcBef>
            <a:spcAft>
              <a:spcPct val="35000"/>
            </a:spcAft>
            <a:buNone/>
          </a:pPr>
          <a:r>
            <a:rPr lang="es-MX" sz="1050" kern="1200">
              <a:solidFill>
                <a:schemeClr val="tx1"/>
              </a:solidFill>
            </a:rPr>
            <a:t>Garcia Maynez, Eduardo; ob. cit; pp 78 a 96</a:t>
          </a:r>
        </a:p>
      </dsp:txBody>
      <dsp:txXfrm>
        <a:off x="1250675" y="5121413"/>
        <a:ext cx="1951919" cy="709031"/>
      </dsp:txXfrm>
    </dsp:sp>
    <dsp:sp modelId="{8212400A-174C-4CB7-80DD-BBBAEC58C9A7}">
      <dsp:nvSpPr>
        <dsp:cNvPr id="0" name=""/>
        <dsp:cNvSpPr/>
      </dsp:nvSpPr>
      <dsp:spPr>
        <a:xfrm>
          <a:off x="3751574" y="5106422"/>
          <a:ext cx="2423962" cy="73901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tx1"/>
              </a:solidFill>
            </a:rPr>
            <a:t>Imponen debebres o conceden derechos, mientras los juicios enunciativos se refieren siempre, como su deniminacion lo indica, a lo que es </a:t>
          </a:r>
        </a:p>
      </dsp:txBody>
      <dsp:txXfrm>
        <a:off x="3751574" y="5106422"/>
        <a:ext cx="2423962" cy="739012"/>
      </dsp:txXfrm>
    </dsp:sp>
    <dsp:sp modelId="{003216DD-B378-49EF-A51E-2C7D4A120B34}">
      <dsp:nvSpPr>
        <dsp:cNvPr id="0" name=""/>
        <dsp:cNvSpPr/>
      </dsp:nvSpPr>
      <dsp:spPr>
        <a:xfrm>
          <a:off x="6660329" y="5106422"/>
          <a:ext cx="2423962" cy="73901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chemeClr val="tx1"/>
              </a:solidFill>
            </a:rPr>
            <a:t>Las normas se caracterizan en razón del sujeto que las emite, así como de su exigencia, su cumplimiento y el ámbito de aplicación de la misma. Existen muchas semejanzas y puntos de contacto entre los tipos de normas; para establecer una diferenciación entre ella</a:t>
          </a:r>
        </a:p>
      </dsp:txBody>
      <dsp:txXfrm>
        <a:off x="6660329" y="5106422"/>
        <a:ext cx="2423962" cy="739012"/>
      </dsp:txXfrm>
    </dsp:sp>
    <dsp:sp modelId="{4CB3A028-CF8E-4DA2-907E-EFA626178175}">
      <dsp:nvSpPr>
        <dsp:cNvPr id="0" name=""/>
        <dsp:cNvSpPr/>
      </dsp:nvSpPr>
      <dsp:spPr>
        <a:xfrm>
          <a:off x="1314862" y="6147307"/>
          <a:ext cx="1970923" cy="9084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Valores</a:t>
          </a:r>
        </a:p>
        <a:p>
          <a:pPr marL="0" lvl="0" indent="0" algn="ctr" defTabSz="889000">
            <a:lnSpc>
              <a:spcPct val="90000"/>
            </a:lnSpc>
            <a:spcBef>
              <a:spcPct val="0"/>
            </a:spcBef>
            <a:spcAft>
              <a:spcPct val="35000"/>
            </a:spcAft>
            <a:buNone/>
          </a:pPr>
          <a:r>
            <a:rPr lang="es-MX" sz="1000" kern="1200">
              <a:solidFill>
                <a:schemeClr val="tx1"/>
              </a:solidFill>
            </a:rPr>
            <a:t>Parra, J (2003) La educación en valores y su práctica en el aula: Universidad Complitense de Madrid. </a:t>
          </a:r>
          <a:endParaRPr lang="es-MX" sz="2000" kern="1200">
            <a:solidFill>
              <a:schemeClr val="tx1"/>
            </a:solidFill>
          </a:endParaRPr>
        </a:p>
      </dsp:txBody>
      <dsp:txXfrm>
        <a:off x="1314862" y="6147307"/>
        <a:ext cx="1970923" cy="908453"/>
      </dsp:txXfrm>
    </dsp:sp>
    <dsp:sp modelId="{47B3E4D0-D1AB-4E8C-87B1-5F9A680AD7EF}">
      <dsp:nvSpPr>
        <dsp:cNvPr id="0" name=""/>
        <dsp:cNvSpPr/>
      </dsp:nvSpPr>
      <dsp:spPr>
        <a:xfrm>
          <a:off x="3770578" y="6030189"/>
          <a:ext cx="2423962" cy="114269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Los valores aparecen formulados de forma prespectiva en los curriculos oficiales, reformulados en los proyectos educativos y en los idearios de cada centro educativo, donde se acomodan a la cosmovisión de cada comunidad educativa y se concretantan y materializan en el proceso de intervención educativa que emprende cada profesor en el aula. </a:t>
          </a:r>
        </a:p>
      </dsp:txBody>
      <dsp:txXfrm>
        <a:off x="3770578" y="6030189"/>
        <a:ext cx="2423962" cy="1142691"/>
      </dsp:txXfrm>
    </dsp:sp>
    <dsp:sp modelId="{CF5206F7-D291-46A8-BCE7-05964614D2CC}">
      <dsp:nvSpPr>
        <dsp:cNvPr id="0" name=""/>
        <dsp:cNvSpPr/>
      </dsp:nvSpPr>
      <dsp:spPr>
        <a:xfrm>
          <a:off x="6679333" y="6128791"/>
          <a:ext cx="2423962" cy="94548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tx1"/>
              </a:solidFill>
            </a:rPr>
            <a:t>La necesidad de una educación en valores de forma especifica, dos son los problemas que el educador a de asumir: qué valores y actitudes pueden y deben ser contenidos de la educación y por medio de qué técnicas y estrategias se pretenden transmitir</a:t>
          </a:r>
        </a:p>
      </dsp:txBody>
      <dsp:txXfrm>
        <a:off x="6679333" y="6128791"/>
        <a:ext cx="2423962" cy="9454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8591FF-9485-4281-94A0-F1241EA008B6}">
      <dsp:nvSpPr>
        <dsp:cNvPr id="0" name=""/>
        <dsp:cNvSpPr/>
      </dsp:nvSpPr>
      <dsp:spPr>
        <a:xfrm>
          <a:off x="5913951" y="6595466"/>
          <a:ext cx="508645" cy="91440"/>
        </a:xfrm>
        <a:custGeom>
          <a:avLst/>
          <a:gdLst/>
          <a:ahLst/>
          <a:cxnLst/>
          <a:rect l="0" t="0" r="0" b="0"/>
          <a:pathLst>
            <a:path>
              <a:moveTo>
                <a:pt x="0" y="45720"/>
              </a:moveTo>
              <a:lnTo>
                <a:pt x="508645"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155558" y="6628470"/>
        <a:ext cx="25432" cy="25432"/>
      </dsp:txXfrm>
    </dsp:sp>
    <dsp:sp modelId="{38D49C37-089F-4CD9-8529-83B8CADBA495}">
      <dsp:nvSpPr>
        <dsp:cNvPr id="0" name=""/>
        <dsp:cNvSpPr/>
      </dsp:nvSpPr>
      <dsp:spPr>
        <a:xfrm>
          <a:off x="2862078" y="6595466"/>
          <a:ext cx="508645" cy="91440"/>
        </a:xfrm>
        <a:custGeom>
          <a:avLst/>
          <a:gdLst/>
          <a:ahLst/>
          <a:cxnLst/>
          <a:rect l="0" t="0" r="0" b="0"/>
          <a:pathLst>
            <a:path>
              <a:moveTo>
                <a:pt x="0" y="45720"/>
              </a:moveTo>
              <a:lnTo>
                <a:pt x="508645"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3103684" y="6628470"/>
        <a:ext cx="25432" cy="25432"/>
      </dsp:txXfrm>
    </dsp:sp>
    <dsp:sp modelId="{7F6525E4-96BE-401D-A7C8-88637C88D437}">
      <dsp:nvSpPr>
        <dsp:cNvPr id="0" name=""/>
        <dsp:cNvSpPr/>
      </dsp:nvSpPr>
      <dsp:spPr>
        <a:xfrm>
          <a:off x="789271" y="3704979"/>
          <a:ext cx="508645" cy="2936206"/>
        </a:xfrm>
        <a:custGeom>
          <a:avLst/>
          <a:gdLst/>
          <a:ahLst/>
          <a:cxnLst/>
          <a:rect l="0" t="0" r="0" b="0"/>
          <a:pathLst>
            <a:path>
              <a:moveTo>
                <a:pt x="0" y="0"/>
              </a:moveTo>
              <a:lnTo>
                <a:pt x="254322" y="0"/>
              </a:lnTo>
              <a:lnTo>
                <a:pt x="254322" y="2936206"/>
              </a:lnTo>
              <a:lnTo>
                <a:pt x="508645" y="29362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solidFill>
              <a:schemeClr val="tx1"/>
            </a:solidFill>
          </a:endParaRPr>
        </a:p>
      </dsp:txBody>
      <dsp:txXfrm>
        <a:off x="969095" y="5098584"/>
        <a:ext cx="148996" cy="148996"/>
      </dsp:txXfrm>
    </dsp:sp>
    <dsp:sp modelId="{A3F11387-E47C-4B1F-962F-A5419F80DF6E}">
      <dsp:nvSpPr>
        <dsp:cNvPr id="0" name=""/>
        <dsp:cNvSpPr/>
      </dsp:nvSpPr>
      <dsp:spPr>
        <a:xfrm>
          <a:off x="2862052" y="5187359"/>
          <a:ext cx="508645" cy="484608"/>
        </a:xfrm>
        <a:custGeom>
          <a:avLst/>
          <a:gdLst/>
          <a:ahLst/>
          <a:cxnLst/>
          <a:rect l="0" t="0" r="0" b="0"/>
          <a:pathLst>
            <a:path>
              <a:moveTo>
                <a:pt x="0" y="0"/>
              </a:moveTo>
              <a:lnTo>
                <a:pt x="254322" y="0"/>
              </a:lnTo>
              <a:lnTo>
                <a:pt x="254322" y="484608"/>
              </a:lnTo>
              <a:lnTo>
                <a:pt x="508645" y="4846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98811" y="5412100"/>
        <a:ext cx="35127" cy="35127"/>
      </dsp:txXfrm>
    </dsp:sp>
    <dsp:sp modelId="{821BF07D-B107-4A36-8D57-5FF55732CB46}">
      <dsp:nvSpPr>
        <dsp:cNvPr id="0" name=""/>
        <dsp:cNvSpPr/>
      </dsp:nvSpPr>
      <dsp:spPr>
        <a:xfrm>
          <a:off x="5913926" y="4657030"/>
          <a:ext cx="508645" cy="91440"/>
        </a:xfrm>
        <a:custGeom>
          <a:avLst/>
          <a:gdLst/>
          <a:ahLst/>
          <a:cxnLst/>
          <a:rect l="0" t="0" r="0" b="0"/>
          <a:pathLst>
            <a:path>
              <a:moveTo>
                <a:pt x="0" y="45720"/>
              </a:moveTo>
              <a:lnTo>
                <a:pt x="508645"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6155532" y="4690034"/>
        <a:ext cx="25432" cy="25432"/>
      </dsp:txXfrm>
    </dsp:sp>
    <dsp:sp modelId="{F316D566-8098-4FD8-A44E-4B86D9843C0C}">
      <dsp:nvSpPr>
        <dsp:cNvPr id="0" name=""/>
        <dsp:cNvSpPr/>
      </dsp:nvSpPr>
      <dsp:spPr>
        <a:xfrm>
          <a:off x="2862052" y="4702750"/>
          <a:ext cx="508645" cy="484608"/>
        </a:xfrm>
        <a:custGeom>
          <a:avLst/>
          <a:gdLst/>
          <a:ahLst/>
          <a:cxnLst/>
          <a:rect l="0" t="0" r="0" b="0"/>
          <a:pathLst>
            <a:path>
              <a:moveTo>
                <a:pt x="0" y="484608"/>
              </a:moveTo>
              <a:lnTo>
                <a:pt x="254322" y="484608"/>
              </a:lnTo>
              <a:lnTo>
                <a:pt x="254322" y="0"/>
              </a:lnTo>
              <a:lnTo>
                <a:pt x="50864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98811" y="4927491"/>
        <a:ext cx="35127" cy="35127"/>
      </dsp:txXfrm>
    </dsp:sp>
    <dsp:sp modelId="{D82164F6-4946-48F6-A9CB-91306E056A9D}">
      <dsp:nvSpPr>
        <dsp:cNvPr id="0" name=""/>
        <dsp:cNvSpPr/>
      </dsp:nvSpPr>
      <dsp:spPr>
        <a:xfrm>
          <a:off x="789271" y="3704979"/>
          <a:ext cx="508645" cy="1482380"/>
        </a:xfrm>
        <a:custGeom>
          <a:avLst/>
          <a:gdLst/>
          <a:ahLst/>
          <a:cxnLst/>
          <a:rect l="0" t="0" r="0" b="0"/>
          <a:pathLst>
            <a:path>
              <a:moveTo>
                <a:pt x="0" y="0"/>
              </a:moveTo>
              <a:lnTo>
                <a:pt x="254322" y="0"/>
              </a:lnTo>
              <a:lnTo>
                <a:pt x="254322" y="1482380"/>
              </a:lnTo>
              <a:lnTo>
                <a:pt x="508645" y="148238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04413" y="4406988"/>
        <a:ext cx="78360" cy="78360"/>
      </dsp:txXfrm>
    </dsp:sp>
    <dsp:sp modelId="{9ABF7A16-55E9-4CF3-996F-BE24C43AB540}">
      <dsp:nvSpPr>
        <dsp:cNvPr id="0" name=""/>
        <dsp:cNvSpPr/>
      </dsp:nvSpPr>
      <dsp:spPr>
        <a:xfrm>
          <a:off x="5913926" y="3687812"/>
          <a:ext cx="508645" cy="91440"/>
        </a:xfrm>
        <a:custGeom>
          <a:avLst/>
          <a:gdLst/>
          <a:ahLst/>
          <a:cxnLst/>
          <a:rect l="0" t="0" r="0" b="0"/>
          <a:pathLst>
            <a:path>
              <a:moveTo>
                <a:pt x="0" y="45720"/>
              </a:moveTo>
              <a:lnTo>
                <a:pt x="508645"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155532" y="3720816"/>
        <a:ext cx="25432" cy="25432"/>
      </dsp:txXfrm>
    </dsp:sp>
    <dsp:sp modelId="{BB39BCCE-5F17-4CA9-BF53-E09612846489}">
      <dsp:nvSpPr>
        <dsp:cNvPr id="0" name=""/>
        <dsp:cNvSpPr/>
      </dsp:nvSpPr>
      <dsp:spPr>
        <a:xfrm>
          <a:off x="2862052" y="3687812"/>
          <a:ext cx="508645" cy="91440"/>
        </a:xfrm>
        <a:custGeom>
          <a:avLst/>
          <a:gdLst/>
          <a:ahLst/>
          <a:cxnLst/>
          <a:rect l="0" t="0" r="0" b="0"/>
          <a:pathLst>
            <a:path>
              <a:moveTo>
                <a:pt x="0" y="45720"/>
              </a:moveTo>
              <a:lnTo>
                <a:pt x="508645"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03659" y="3720816"/>
        <a:ext cx="25432" cy="25432"/>
      </dsp:txXfrm>
    </dsp:sp>
    <dsp:sp modelId="{777BFCB4-A935-4067-BC74-63C9B356B5F3}">
      <dsp:nvSpPr>
        <dsp:cNvPr id="0" name=""/>
        <dsp:cNvSpPr/>
      </dsp:nvSpPr>
      <dsp:spPr>
        <a:xfrm>
          <a:off x="789271" y="3659259"/>
          <a:ext cx="508645" cy="91440"/>
        </a:xfrm>
        <a:custGeom>
          <a:avLst/>
          <a:gdLst/>
          <a:ahLst/>
          <a:cxnLst/>
          <a:rect l="0" t="0" r="0" b="0"/>
          <a:pathLst>
            <a:path>
              <a:moveTo>
                <a:pt x="0" y="45720"/>
              </a:moveTo>
              <a:lnTo>
                <a:pt x="254322" y="45720"/>
              </a:lnTo>
              <a:lnTo>
                <a:pt x="254322" y="74273"/>
              </a:lnTo>
              <a:lnTo>
                <a:pt x="508645" y="742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30857" y="3692243"/>
        <a:ext cx="25472" cy="25472"/>
      </dsp:txXfrm>
    </dsp:sp>
    <dsp:sp modelId="{C9E00C76-C6A7-4C21-893D-AD654F643356}">
      <dsp:nvSpPr>
        <dsp:cNvPr id="0" name=""/>
        <dsp:cNvSpPr/>
      </dsp:nvSpPr>
      <dsp:spPr>
        <a:xfrm>
          <a:off x="5931423" y="2718594"/>
          <a:ext cx="508645" cy="91440"/>
        </a:xfrm>
        <a:custGeom>
          <a:avLst/>
          <a:gdLst/>
          <a:ahLst/>
          <a:cxnLst/>
          <a:rect l="0" t="0" r="0" b="0"/>
          <a:pathLst>
            <a:path>
              <a:moveTo>
                <a:pt x="0" y="45720"/>
              </a:moveTo>
              <a:lnTo>
                <a:pt x="508645"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173030" y="2751598"/>
        <a:ext cx="25432" cy="25432"/>
      </dsp:txXfrm>
    </dsp:sp>
    <dsp:sp modelId="{66F889CE-66EE-4899-AF2E-B1E1D25C3A42}">
      <dsp:nvSpPr>
        <dsp:cNvPr id="0" name=""/>
        <dsp:cNvSpPr/>
      </dsp:nvSpPr>
      <dsp:spPr>
        <a:xfrm>
          <a:off x="2879550" y="2279705"/>
          <a:ext cx="508645" cy="484608"/>
        </a:xfrm>
        <a:custGeom>
          <a:avLst/>
          <a:gdLst/>
          <a:ahLst/>
          <a:cxnLst/>
          <a:rect l="0" t="0" r="0" b="0"/>
          <a:pathLst>
            <a:path>
              <a:moveTo>
                <a:pt x="0" y="0"/>
              </a:moveTo>
              <a:lnTo>
                <a:pt x="254322" y="0"/>
              </a:lnTo>
              <a:lnTo>
                <a:pt x="254322" y="484608"/>
              </a:lnTo>
              <a:lnTo>
                <a:pt x="508645" y="4846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16309" y="2504446"/>
        <a:ext cx="35127" cy="35127"/>
      </dsp:txXfrm>
    </dsp:sp>
    <dsp:sp modelId="{6785DA81-2A66-452F-9D32-2A3B47F90D9B}">
      <dsp:nvSpPr>
        <dsp:cNvPr id="0" name=""/>
        <dsp:cNvSpPr/>
      </dsp:nvSpPr>
      <dsp:spPr>
        <a:xfrm>
          <a:off x="5931423" y="1749376"/>
          <a:ext cx="508645" cy="91440"/>
        </a:xfrm>
        <a:custGeom>
          <a:avLst/>
          <a:gdLst/>
          <a:ahLst/>
          <a:cxnLst/>
          <a:rect l="0" t="0" r="0" b="0"/>
          <a:pathLst>
            <a:path>
              <a:moveTo>
                <a:pt x="0" y="45720"/>
              </a:moveTo>
              <a:lnTo>
                <a:pt x="508645"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173030" y="1782380"/>
        <a:ext cx="25432" cy="25432"/>
      </dsp:txXfrm>
    </dsp:sp>
    <dsp:sp modelId="{F32C582B-3E98-4FE9-8ED5-5ECA7A1E041F}">
      <dsp:nvSpPr>
        <dsp:cNvPr id="0" name=""/>
        <dsp:cNvSpPr/>
      </dsp:nvSpPr>
      <dsp:spPr>
        <a:xfrm>
          <a:off x="2879550" y="1795096"/>
          <a:ext cx="508645" cy="484608"/>
        </a:xfrm>
        <a:custGeom>
          <a:avLst/>
          <a:gdLst/>
          <a:ahLst/>
          <a:cxnLst/>
          <a:rect l="0" t="0" r="0" b="0"/>
          <a:pathLst>
            <a:path>
              <a:moveTo>
                <a:pt x="0" y="484608"/>
              </a:moveTo>
              <a:lnTo>
                <a:pt x="254322" y="484608"/>
              </a:lnTo>
              <a:lnTo>
                <a:pt x="254322" y="0"/>
              </a:lnTo>
              <a:lnTo>
                <a:pt x="508645"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116309" y="2019837"/>
        <a:ext cx="35127" cy="35127"/>
      </dsp:txXfrm>
    </dsp:sp>
    <dsp:sp modelId="{028511DA-029C-47B5-BE00-CEEF05315F67}">
      <dsp:nvSpPr>
        <dsp:cNvPr id="0" name=""/>
        <dsp:cNvSpPr/>
      </dsp:nvSpPr>
      <dsp:spPr>
        <a:xfrm>
          <a:off x="789271" y="2279705"/>
          <a:ext cx="508645" cy="1425273"/>
        </a:xfrm>
        <a:custGeom>
          <a:avLst/>
          <a:gdLst/>
          <a:ahLst/>
          <a:cxnLst/>
          <a:rect l="0" t="0" r="0" b="0"/>
          <a:pathLst>
            <a:path>
              <a:moveTo>
                <a:pt x="0" y="1425273"/>
              </a:moveTo>
              <a:lnTo>
                <a:pt x="254322" y="1425273"/>
              </a:lnTo>
              <a:lnTo>
                <a:pt x="254322" y="0"/>
              </a:lnTo>
              <a:lnTo>
                <a:pt x="50864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solidFill>
              <a:schemeClr val="tx1"/>
            </a:solidFill>
          </a:endParaRPr>
        </a:p>
      </dsp:txBody>
      <dsp:txXfrm>
        <a:off x="1005761" y="2954509"/>
        <a:ext cx="75665" cy="75665"/>
      </dsp:txXfrm>
    </dsp:sp>
    <dsp:sp modelId="{74799CAC-16F8-44C6-9B31-082EC0175CD5}">
      <dsp:nvSpPr>
        <dsp:cNvPr id="0" name=""/>
        <dsp:cNvSpPr/>
      </dsp:nvSpPr>
      <dsp:spPr>
        <a:xfrm>
          <a:off x="5938188" y="286683"/>
          <a:ext cx="419200" cy="381922"/>
        </a:xfrm>
        <a:custGeom>
          <a:avLst/>
          <a:gdLst/>
          <a:ahLst/>
          <a:cxnLst/>
          <a:rect l="0" t="0" r="0" b="0"/>
          <a:pathLst>
            <a:path>
              <a:moveTo>
                <a:pt x="0" y="381922"/>
              </a:moveTo>
              <a:lnTo>
                <a:pt x="209600" y="381922"/>
              </a:lnTo>
              <a:lnTo>
                <a:pt x="209600" y="0"/>
              </a:lnTo>
              <a:lnTo>
                <a:pt x="419200"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6133611" y="463467"/>
        <a:ext cx="28354" cy="28354"/>
      </dsp:txXfrm>
    </dsp:sp>
    <dsp:sp modelId="{E60C6965-63E0-4E3E-B45C-3B51E638360C}">
      <dsp:nvSpPr>
        <dsp:cNvPr id="0" name=""/>
        <dsp:cNvSpPr/>
      </dsp:nvSpPr>
      <dsp:spPr>
        <a:xfrm>
          <a:off x="5938188" y="668605"/>
          <a:ext cx="410578" cy="283953"/>
        </a:xfrm>
        <a:custGeom>
          <a:avLst/>
          <a:gdLst/>
          <a:ahLst/>
          <a:cxnLst/>
          <a:rect l="0" t="0" r="0" b="0"/>
          <a:pathLst>
            <a:path>
              <a:moveTo>
                <a:pt x="0" y="0"/>
              </a:moveTo>
              <a:lnTo>
                <a:pt x="205289" y="0"/>
              </a:lnTo>
              <a:lnTo>
                <a:pt x="205289" y="283953"/>
              </a:lnTo>
              <a:lnTo>
                <a:pt x="410578" y="2839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6130997" y="798102"/>
        <a:ext cx="24960" cy="24960"/>
      </dsp:txXfrm>
    </dsp:sp>
    <dsp:sp modelId="{5D44AD51-EE76-4A5F-BC87-8276D34DCEB1}">
      <dsp:nvSpPr>
        <dsp:cNvPr id="0" name=""/>
        <dsp:cNvSpPr/>
      </dsp:nvSpPr>
      <dsp:spPr>
        <a:xfrm>
          <a:off x="2886315" y="622885"/>
          <a:ext cx="508645" cy="91440"/>
        </a:xfrm>
        <a:custGeom>
          <a:avLst/>
          <a:gdLst/>
          <a:ahLst/>
          <a:cxnLst/>
          <a:rect l="0" t="0" r="0" b="0"/>
          <a:pathLst>
            <a:path>
              <a:moveTo>
                <a:pt x="0" y="45720"/>
              </a:moveTo>
              <a:lnTo>
                <a:pt x="508645" y="4572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127921" y="655889"/>
        <a:ext cx="25432" cy="25432"/>
      </dsp:txXfrm>
    </dsp:sp>
    <dsp:sp modelId="{4AFFB646-2148-4347-99B5-8DEBA24C99A3}">
      <dsp:nvSpPr>
        <dsp:cNvPr id="0" name=""/>
        <dsp:cNvSpPr/>
      </dsp:nvSpPr>
      <dsp:spPr>
        <a:xfrm>
          <a:off x="789271" y="668605"/>
          <a:ext cx="508645" cy="3036373"/>
        </a:xfrm>
        <a:custGeom>
          <a:avLst/>
          <a:gdLst/>
          <a:ahLst/>
          <a:cxnLst/>
          <a:rect l="0" t="0" r="0" b="0"/>
          <a:pathLst>
            <a:path>
              <a:moveTo>
                <a:pt x="0" y="3036373"/>
              </a:moveTo>
              <a:lnTo>
                <a:pt x="254322" y="3036373"/>
              </a:lnTo>
              <a:lnTo>
                <a:pt x="254322" y="0"/>
              </a:lnTo>
              <a:lnTo>
                <a:pt x="508645"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MX" sz="1100" kern="1200">
            <a:solidFill>
              <a:schemeClr val="tx1"/>
            </a:solidFill>
          </a:endParaRPr>
        </a:p>
      </dsp:txBody>
      <dsp:txXfrm>
        <a:off x="966627" y="2109825"/>
        <a:ext cx="153934" cy="153934"/>
      </dsp:txXfrm>
    </dsp:sp>
    <dsp:sp modelId="{6E668CFB-48DE-496B-B3C2-C66F2BC22203}">
      <dsp:nvSpPr>
        <dsp:cNvPr id="0" name=""/>
        <dsp:cNvSpPr/>
      </dsp:nvSpPr>
      <dsp:spPr>
        <a:xfrm rot="16200000">
          <a:off x="-2036559" y="3497485"/>
          <a:ext cx="5236674" cy="41498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s-MX" sz="3200" kern="1200">
              <a:solidFill>
                <a:schemeClr val="tx1"/>
              </a:solidFill>
            </a:rPr>
            <a:t>La convivencia escolar </a:t>
          </a:r>
        </a:p>
      </dsp:txBody>
      <dsp:txXfrm>
        <a:off x="-2036559" y="3497485"/>
        <a:ext cx="5236674" cy="414988"/>
      </dsp:txXfrm>
    </dsp:sp>
    <dsp:sp modelId="{AB54981A-CD89-4E3C-9175-0B1361C61356}">
      <dsp:nvSpPr>
        <dsp:cNvPr id="0" name=""/>
        <dsp:cNvSpPr/>
      </dsp:nvSpPr>
      <dsp:spPr>
        <a:xfrm>
          <a:off x="1297916" y="289149"/>
          <a:ext cx="1588398" cy="75891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Emociones</a:t>
          </a:r>
          <a:endParaRPr lang="es-MX" sz="1000" kern="1200">
            <a:solidFill>
              <a:schemeClr val="tx1"/>
            </a:solidFill>
          </a:endParaRPr>
        </a:p>
        <a:p>
          <a:pPr marL="0" lvl="0" indent="0" algn="ctr" defTabSz="889000">
            <a:lnSpc>
              <a:spcPct val="90000"/>
            </a:lnSpc>
            <a:spcBef>
              <a:spcPct val="0"/>
            </a:spcBef>
            <a:spcAft>
              <a:spcPct val="35000"/>
            </a:spcAft>
            <a:buNone/>
          </a:pPr>
          <a:r>
            <a:rPr lang="es-ES" sz="1000" kern="1200">
              <a:solidFill>
                <a:schemeClr val="tx1"/>
              </a:solidFill>
            </a:rPr>
            <a:t>Mariano Chóliz (2005): Psicología de la emoción: el proceso emocional</a:t>
          </a:r>
          <a:endParaRPr lang="es-MX" sz="2000" kern="1200">
            <a:solidFill>
              <a:schemeClr val="tx1"/>
            </a:solidFill>
          </a:endParaRPr>
        </a:p>
      </dsp:txBody>
      <dsp:txXfrm>
        <a:off x="1297916" y="289149"/>
        <a:ext cx="1588398" cy="758913"/>
      </dsp:txXfrm>
    </dsp:sp>
    <dsp:sp modelId="{33253F25-0777-4AAF-9EDD-7FD943785332}">
      <dsp:nvSpPr>
        <dsp:cNvPr id="0" name=""/>
        <dsp:cNvSpPr/>
      </dsp:nvSpPr>
      <dsp:spPr>
        <a:xfrm>
          <a:off x="3394960" y="280918"/>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tx1"/>
              </a:solidFill>
            </a:rPr>
            <a:t>Tienen una funciòn que les confiere utilidad y permite que el sujeto con eficacia las reacciones conductuales apropiadas y ellos con la independencia de la cualidad hèdonica, funciones importantes en la adaptacion social y ajuste personal </a:t>
          </a:r>
        </a:p>
      </dsp:txBody>
      <dsp:txXfrm>
        <a:off x="3394960" y="280918"/>
        <a:ext cx="2543227" cy="775374"/>
      </dsp:txXfrm>
    </dsp:sp>
    <dsp:sp modelId="{86AA6970-CF1A-4E8B-AC52-6977640C7600}">
      <dsp:nvSpPr>
        <dsp:cNvPr id="0" name=""/>
        <dsp:cNvSpPr/>
      </dsp:nvSpPr>
      <dsp:spPr>
        <a:xfrm>
          <a:off x="6348767" y="672719"/>
          <a:ext cx="2543227" cy="55968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chemeClr val="tx1"/>
              </a:solidFill>
            </a:rPr>
            <a:t>La asunciòn de la exitencia de tales emociones bàsicas deriva directamente de los planteamientos de Darwin y significaria que se trata de reacciones afectivas innatas </a:t>
          </a:r>
        </a:p>
      </dsp:txBody>
      <dsp:txXfrm>
        <a:off x="6348767" y="672719"/>
        <a:ext cx="2543227" cy="559680"/>
      </dsp:txXfrm>
    </dsp:sp>
    <dsp:sp modelId="{F26CEDAA-992A-4509-95EA-BB3EC660F205}">
      <dsp:nvSpPr>
        <dsp:cNvPr id="0" name=""/>
        <dsp:cNvSpPr/>
      </dsp:nvSpPr>
      <dsp:spPr>
        <a:xfrm>
          <a:off x="6357388" y="0"/>
          <a:ext cx="2543227" cy="57336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solidFill>
                <a:schemeClr val="tx1"/>
              </a:solidFill>
            </a:rPr>
            <a:t>Según Reeve (1994), la emoción tiene tres funciones principales:  a. Funciones adaptativas  b. Funciones sociales  c. Funciones motivacionales </a:t>
          </a:r>
        </a:p>
      </dsp:txBody>
      <dsp:txXfrm>
        <a:off x="6357388" y="0"/>
        <a:ext cx="2543227" cy="573366"/>
      </dsp:txXfrm>
    </dsp:sp>
    <dsp:sp modelId="{4B52C95C-99E7-4CE9-8422-25D74415AD2D}">
      <dsp:nvSpPr>
        <dsp:cNvPr id="0" name=""/>
        <dsp:cNvSpPr/>
      </dsp:nvSpPr>
      <dsp:spPr>
        <a:xfrm>
          <a:off x="1297916" y="1876425"/>
          <a:ext cx="1581633" cy="80655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Comunicación</a:t>
          </a:r>
          <a:br>
            <a:rPr lang="es-MX" sz="2000" kern="1200">
              <a:solidFill>
                <a:schemeClr val="tx1"/>
              </a:solidFill>
            </a:rPr>
          </a:br>
          <a:r>
            <a:rPr lang="es-MX" sz="800" kern="1200">
              <a:solidFill>
                <a:schemeClr val="tx1"/>
              </a:solidFill>
            </a:rPr>
            <a:t>S</a:t>
          </a:r>
          <a:r>
            <a:rPr lang="es-ES" sz="600" kern="1200">
              <a:solidFill>
                <a:schemeClr val="tx1"/>
              </a:solidFill>
            </a:rPr>
            <a:t>ilvina Funes Lapponi. (2000). RESOLUCIÓN DE CONFLICTOS EN LA ESCUELA: UNA HERRAMIENTAPARA LA CULTURA DE PAZ Y LA CONVIVENCIA. Contextos educativos, 3, 91-106.</a:t>
          </a:r>
          <a:endParaRPr lang="es-MX" sz="900" kern="1200">
            <a:solidFill>
              <a:schemeClr val="tx1"/>
            </a:solidFill>
          </a:endParaRPr>
        </a:p>
      </dsp:txBody>
      <dsp:txXfrm>
        <a:off x="1297916" y="1876425"/>
        <a:ext cx="1581633" cy="806559"/>
      </dsp:txXfrm>
    </dsp:sp>
    <dsp:sp modelId="{9296231F-D8D1-4511-BDB1-21DCA16F822D}">
      <dsp:nvSpPr>
        <dsp:cNvPr id="0" name=""/>
        <dsp:cNvSpPr/>
      </dsp:nvSpPr>
      <dsp:spPr>
        <a:xfrm>
          <a:off x="3388195" y="1407409"/>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kern="1200">
              <a:solidFill>
                <a:schemeClr val="tx1"/>
              </a:solidFill>
            </a:rPr>
            <a:t> Contar con canales de comunicación fluidos y de calidad propor-cionará una serie de ventajas en el clima de convivencia.</a:t>
          </a:r>
        </a:p>
      </dsp:txBody>
      <dsp:txXfrm>
        <a:off x="3388195" y="1407409"/>
        <a:ext cx="2543227" cy="775374"/>
      </dsp:txXfrm>
    </dsp:sp>
    <dsp:sp modelId="{A2C22324-917B-4351-942A-BB986AE58C81}">
      <dsp:nvSpPr>
        <dsp:cNvPr id="0" name=""/>
        <dsp:cNvSpPr/>
      </dsp:nvSpPr>
      <dsp:spPr>
        <a:xfrm>
          <a:off x="6440069" y="1525894"/>
          <a:ext cx="2543227" cy="53840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Permite una organización cooperativa</a:t>
          </a:r>
          <a:br>
            <a:rPr lang="es-ES" sz="800" kern="1200">
              <a:solidFill>
                <a:sysClr val="windowText" lastClr="000000"/>
              </a:solidFill>
            </a:rPr>
          </a:br>
          <a:r>
            <a:rPr lang="es-ES" sz="800" kern="1200">
              <a:solidFill>
                <a:sysClr val="windowText" lastClr="000000"/>
              </a:solidFill>
            </a:rPr>
            <a:t>Ayuda a resolver problemas</a:t>
          </a:r>
          <a:br>
            <a:rPr lang="es-ES" sz="800" kern="1200">
              <a:solidFill>
                <a:sysClr val="windowText" lastClr="000000"/>
              </a:solidFill>
            </a:rPr>
          </a:br>
          <a:r>
            <a:rPr lang="es-ES" sz="800" kern="1200">
              <a:solidFill>
                <a:sysClr val="windowText" lastClr="000000"/>
              </a:solidFill>
            </a:rPr>
            <a:t>Proporciona una mayor seguridad individual</a:t>
          </a:r>
          <a:br>
            <a:rPr lang="es-ES" sz="800" kern="1200">
              <a:solidFill>
                <a:sysClr val="windowText" lastClr="000000"/>
              </a:solidFill>
            </a:rPr>
          </a:br>
          <a:r>
            <a:rPr lang="es-ES" sz="800" kern="1200">
              <a:solidFill>
                <a:sysClr val="windowText" lastClr="000000"/>
              </a:solidFill>
            </a:rPr>
            <a:t>Aumenta la comunicación</a:t>
          </a:r>
        </a:p>
      </dsp:txBody>
      <dsp:txXfrm>
        <a:off x="6440069" y="1525894"/>
        <a:ext cx="2543227" cy="538404"/>
      </dsp:txXfrm>
    </dsp:sp>
    <dsp:sp modelId="{D3C3086C-9B71-49F8-9D02-E3EAF8FAF0C9}">
      <dsp:nvSpPr>
        <dsp:cNvPr id="0" name=""/>
        <dsp:cNvSpPr/>
      </dsp:nvSpPr>
      <dsp:spPr>
        <a:xfrm>
          <a:off x="3388195" y="2376627"/>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chemeClr val="tx1"/>
              </a:solidFill>
            </a:rPr>
            <a:t>Unas normas de comunicaciónque permitan que todas las voces sean escuchadas (fijando turnos de palabra, promo-viendo la participación de todos, etc.) y no permitiendo estilos de comunicación ver-bal o no verbal que denigren a las personas o deterioren las relaciones entre éstas(rumores, insultos, etc) o al entorno</a:t>
          </a:r>
          <a:endParaRPr lang="es-ES" sz="800" kern="1200"/>
        </a:p>
      </dsp:txBody>
      <dsp:txXfrm>
        <a:off x="3388195" y="2376627"/>
        <a:ext cx="2543227" cy="775374"/>
      </dsp:txXfrm>
    </dsp:sp>
    <dsp:sp modelId="{C165C579-CC74-489F-9F5C-576176616E93}">
      <dsp:nvSpPr>
        <dsp:cNvPr id="0" name=""/>
        <dsp:cNvSpPr/>
      </dsp:nvSpPr>
      <dsp:spPr>
        <a:xfrm>
          <a:off x="6440069" y="2376627"/>
          <a:ext cx="2543227" cy="7753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Enseñando a que la paz, la armonía no se basan en consentir el abuso, en ser sumisos, en no defenderse, sino que estamos promoviendohabilidades para “hacer que nos respeten, respetando”.</a:t>
          </a:r>
        </a:p>
      </dsp:txBody>
      <dsp:txXfrm>
        <a:off x="6440069" y="2376627"/>
        <a:ext cx="2543227" cy="775374"/>
      </dsp:txXfrm>
    </dsp:sp>
    <dsp:sp modelId="{BDB279D6-E504-40E6-83EA-015C22F7A09B}">
      <dsp:nvSpPr>
        <dsp:cNvPr id="0" name=""/>
        <dsp:cNvSpPr/>
      </dsp:nvSpPr>
      <dsp:spPr>
        <a:xfrm>
          <a:off x="1297916" y="3237963"/>
          <a:ext cx="1564135" cy="99113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Conductas</a:t>
          </a:r>
        </a:p>
        <a:p>
          <a:pPr marL="0" lvl="0" indent="0" algn="ctr" defTabSz="889000">
            <a:lnSpc>
              <a:spcPct val="90000"/>
            </a:lnSpc>
            <a:spcBef>
              <a:spcPct val="0"/>
            </a:spcBef>
            <a:spcAft>
              <a:spcPct val="35000"/>
            </a:spcAft>
            <a:buNone/>
          </a:pPr>
          <a:r>
            <a:rPr lang="es-ES" sz="700" kern="1200">
              <a:solidFill>
                <a:schemeClr val="tx1"/>
              </a:solidFill>
            </a:rPr>
            <a:t>Martínez, O. (2005). Conflictividad escolar y fomento de la convivencia. Revista Iberoamericana de Educación. No. 38. Pp. 33-52</a:t>
          </a:r>
        </a:p>
        <a:p>
          <a:pPr marL="0" lvl="0" indent="0" algn="ctr" defTabSz="889000">
            <a:lnSpc>
              <a:spcPct val="90000"/>
            </a:lnSpc>
            <a:spcBef>
              <a:spcPct val="0"/>
            </a:spcBef>
            <a:spcAft>
              <a:spcPct val="35000"/>
            </a:spcAft>
            <a:buNone/>
          </a:pPr>
          <a:endParaRPr lang="es-MX" sz="900" kern="1200">
            <a:solidFill>
              <a:schemeClr val="tx1"/>
            </a:solidFill>
          </a:endParaRPr>
        </a:p>
      </dsp:txBody>
      <dsp:txXfrm>
        <a:off x="1297916" y="3237963"/>
        <a:ext cx="1564135" cy="991137"/>
      </dsp:txXfrm>
    </dsp:sp>
    <dsp:sp modelId="{A7E0F3F4-98AB-4A2E-8E11-756DA55540A7}">
      <dsp:nvSpPr>
        <dsp:cNvPr id="0" name=""/>
        <dsp:cNvSpPr/>
      </dsp:nvSpPr>
      <dsp:spPr>
        <a:xfrm>
          <a:off x="3370698" y="3345845"/>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solidFill>
                <a:schemeClr val="tx1"/>
              </a:solidFill>
            </a:rPr>
            <a:t>Los cambios registrados en los últimos tiempos en las instituciones escolares, se han incrementado las conductas hostiles y destructivas</a:t>
          </a:r>
        </a:p>
      </dsp:txBody>
      <dsp:txXfrm>
        <a:off x="3370698" y="3345845"/>
        <a:ext cx="2543227" cy="775374"/>
      </dsp:txXfrm>
    </dsp:sp>
    <dsp:sp modelId="{07E019FE-BCFC-4F8A-A70C-31939A0566DE}">
      <dsp:nvSpPr>
        <dsp:cNvPr id="0" name=""/>
        <dsp:cNvSpPr/>
      </dsp:nvSpPr>
      <dsp:spPr>
        <a:xfrm>
          <a:off x="6422571" y="3345845"/>
          <a:ext cx="2543227" cy="7753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solidFill>
                <a:sysClr val="windowText" lastClr="000000"/>
              </a:solidFill>
            </a:rPr>
            <a:t>Las conductas antisociales en los centros escolares varían mucho, como puede apreciarse en:</a:t>
          </a:r>
          <a:br>
            <a:rPr lang="es-MX" sz="800" b="1" kern="1200">
              <a:solidFill>
                <a:sysClr val="windowText" lastClr="000000"/>
              </a:solidFill>
            </a:rPr>
          </a:br>
          <a:r>
            <a:rPr lang="es-MX" sz="800" b="1" kern="1200">
              <a:solidFill>
                <a:sysClr val="windowText" lastClr="000000"/>
              </a:solidFill>
            </a:rPr>
            <a:t>Indisciplina</a:t>
          </a:r>
          <a:br>
            <a:rPr lang="es-MX" sz="800" b="1" kern="1200">
              <a:solidFill>
                <a:sysClr val="windowText" lastClr="000000"/>
              </a:solidFill>
            </a:rPr>
          </a:br>
          <a:r>
            <a:rPr lang="es-MX" sz="800" b="1" kern="1200">
              <a:solidFill>
                <a:sysClr val="windowText" lastClr="000000"/>
              </a:solidFill>
            </a:rPr>
            <a:t>Daño de materiales</a:t>
          </a:r>
          <a:br>
            <a:rPr lang="es-MX" sz="800" b="1" kern="1200">
              <a:solidFill>
                <a:sysClr val="windowText" lastClr="000000"/>
              </a:solidFill>
            </a:rPr>
          </a:br>
          <a:r>
            <a:rPr lang="es-MX" sz="800" b="1" kern="1200">
              <a:solidFill>
                <a:sysClr val="windowText" lastClr="000000"/>
              </a:solidFill>
            </a:rPr>
            <a:t>Violencia física</a:t>
          </a:r>
        </a:p>
      </dsp:txBody>
      <dsp:txXfrm>
        <a:off x="6422571" y="3345845"/>
        <a:ext cx="2543227" cy="775374"/>
      </dsp:txXfrm>
    </dsp:sp>
    <dsp:sp modelId="{F23E29FC-841B-4636-B649-564DE6987C78}">
      <dsp:nvSpPr>
        <dsp:cNvPr id="0" name=""/>
        <dsp:cNvSpPr/>
      </dsp:nvSpPr>
      <dsp:spPr>
        <a:xfrm>
          <a:off x="1297916" y="4699044"/>
          <a:ext cx="1564135" cy="97663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Conflictos </a:t>
          </a:r>
        </a:p>
        <a:p>
          <a:pPr marL="0" lvl="0" indent="0" algn="just" defTabSz="889000">
            <a:lnSpc>
              <a:spcPct val="90000"/>
            </a:lnSpc>
            <a:spcBef>
              <a:spcPct val="0"/>
            </a:spcBef>
            <a:spcAft>
              <a:spcPct val="35000"/>
            </a:spcAft>
            <a:buNone/>
          </a:pPr>
          <a:r>
            <a:rPr lang="es-MX" sz="700" kern="1200">
              <a:solidFill>
                <a:schemeClr val="tx1"/>
              </a:solidFill>
            </a:rPr>
            <a:t>Mendoza, G. y Barrera,B. (Enero 2017). Gestión de la convivencia escolaren educación básica: percepción de los padres. Revista electrónica de investigación educativa. Vol 20. No. 2. Pp. 93-102</a:t>
          </a:r>
        </a:p>
        <a:p>
          <a:pPr marL="0" lvl="0" indent="0" algn="ctr" defTabSz="889000">
            <a:lnSpc>
              <a:spcPct val="90000"/>
            </a:lnSpc>
            <a:spcBef>
              <a:spcPct val="0"/>
            </a:spcBef>
            <a:spcAft>
              <a:spcPct val="35000"/>
            </a:spcAft>
            <a:buNone/>
          </a:pPr>
          <a:endParaRPr lang="es-MX" sz="500" kern="1200">
            <a:solidFill>
              <a:schemeClr val="tx1"/>
            </a:solidFill>
          </a:endParaRPr>
        </a:p>
      </dsp:txBody>
      <dsp:txXfrm>
        <a:off x="1297916" y="4699044"/>
        <a:ext cx="1564135" cy="976630"/>
      </dsp:txXfrm>
    </dsp:sp>
    <dsp:sp modelId="{E087ECAB-27A5-4CA2-98B1-1E16893EEA3A}">
      <dsp:nvSpPr>
        <dsp:cNvPr id="0" name=""/>
        <dsp:cNvSpPr/>
      </dsp:nvSpPr>
      <dsp:spPr>
        <a:xfrm>
          <a:off x="3370698" y="4315063"/>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Un conflicto puede darse como un episodio de bullying se caracteriza por cuatro aspectos: agresión focalizada, es decir, el acosador elige a una víctima; la agresión permanece a lo largo del tiempo (es cotidiana), existe desequilibrio de poder entre agresor y la víctima y finalmente, ocurre únicamente en el contexto escolar </a:t>
          </a:r>
        </a:p>
      </dsp:txBody>
      <dsp:txXfrm>
        <a:off x="3370698" y="4315063"/>
        <a:ext cx="2543227" cy="775374"/>
      </dsp:txXfrm>
    </dsp:sp>
    <dsp:sp modelId="{C6D6C10B-1D63-4251-9C2B-EAEA59572F45}">
      <dsp:nvSpPr>
        <dsp:cNvPr id="0" name=""/>
        <dsp:cNvSpPr/>
      </dsp:nvSpPr>
      <dsp:spPr>
        <a:xfrm>
          <a:off x="6422571" y="4315063"/>
          <a:ext cx="2543227" cy="7753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just" defTabSz="355600">
            <a:lnSpc>
              <a:spcPct val="90000"/>
            </a:lnSpc>
            <a:spcBef>
              <a:spcPct val="0"/>
            </a:spcBef>
            <a:spcAft>
              <a:spcPct val="35000"/>
            </a:spcAft>
            <a:buNone/>
          </a:pPr>
          <a:r>
            <a:rPr lang="es-MX" sz="800" kern="1200">
              <a:solidFill>
                <a:schemeClr val="tx1"/>
              </a:solidFill>
            </a:rPr>
            <a:t>El bullyng mantiene una relación con la agresión en la relación profesor-alumno; es decir, el alumno que lastima a sus compañeros también dirige la agresión hacia el profesorado, lo que afecta significativamente el proceso de enseñanza aprendizaje reduciendo la posibilidad de mejorarlo, ya que el docente pierde la capacidad para motivar al alumnado en su aprendizaje.</a:t>
          </a:r>
        </a:p>
      </dsp:txBody>
      <dsp:txXfrm>
        <a:off x="6422571" y="4315063"/>
        <a:ext cx="2543227" cy="775374"/>
      </dsp:txXfrm>
    </dsp:sp>
    <dsp:sp modelId="{7E7E3D0F-863F-4336-8019-7E996C674E35}">
      <dsp:nvSpPr>
        <dsp:cNvPr id="0" name=""/>
        <dsp:cNvSpPr/>
      </dsp:nvSpPr>
      <dsp:spPr>
        <a:xfrm>
          <a:off x="3370698" y="5284281"/>
          <a:ext cx="4507591"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Otro conflicto es la exclusión, comportamiento que emplea el alumnado frecuentemente para impedir que algún alumno al que identifican “diferente” no se integre a juegos o actividades escolares; dicho comportamiento generalmente escala a otros niveles de agresión, como la verbal, la física e incluso al comportamiento antisocial.</a:t>
          </a:r>
          <a:endParaRPr lang="es-MX" sz="800" kern="1200"/>
        </a:p>
      </dsp:txBody>
      <dsp:txXfrm>
        <a:off x="3370698" y="5284281"/>
        <a:ext cx="4507591" cy="775374"/>
      </dsp:txXfrm>
    </dsp:sp>
    <dsp:sp modelId="{DF646C58-297F-4E03-A242-4F79FD2D3A62}">
      <dsp:nvSpPr>
        <dsp:cNvPr id="0" name=""/>
        <dsp:cNvSpPr/>
      </dsp:nvSpPr>
      <dsp:spPr>
        <a:xfrm>
          <a:off x="1297916" y="6161562"/>
          <a:ext cx="1564161" cy="95924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a:solidFill>
                <a:schemeClr val="tx1"/>
              </a:solidFill>
            </a:rPr>
            <a:t>Violencia</a:t>
          </a:r>
        </a:p>
        <a:p>
          <a:pPr marL="0" lvl="0" indent="0" algn="ctr" defTabSz="889000">
            <a:lnSpc>
              <a:spcPct val="90000"/>
            </a:lnSpc>
            <a:spcBef>
              <a:spcPct val="0"/>
            </a:spcBef>
            <a:spcAft>
              <a:spcPct val="35000"/>
            </a:spcAft>
            <a:buNone/>
          </a:pPr>
          <a:r>
            <a:rPr lang="es-MX" sz="800" kern="1200">
              <a:solidFill>
                <a:schemeClr val="tx1"/>
              </a:solidFill>
            </a:rPr>
            <a:t>Ayala, M 2015).	Violencia escolar: Un problema complejo.Revista Ra Ximhai. Vol.11 No.4 pp.493-509</a:t>
          </a:r>
        </a:p>
      </dsp:txBody>
      <dsp:txXfrm>
        <a:off x="1297916" y="6161562"/>
        <a:ext cx="1564161" cy="959246"/>
      </dsp:txXfrm>
    </dsp:sp>
    <dsp:sp modelId="{DCDA227D-E7A3-4562-919B-F6ACCD41F1AF}">
      <dsp:nvSpPr>
        <dsp:cNvPr id="0" name=""/>
        <dsp:cNvSpPr/>
      </dsp:nvSpPr>
      <dsp:spPr>
        <a:xfrm>
          <a:off x="3370723" y="6253498"/>
          <a:ext cx="2543227" cy="7753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i="0" kern="1200">
              <a:solidFill>
                <a:schemeClr val="tx1"/>
              </a:solidFill>
            </a:rPr>
            <a:t>La intervención sobre conductas negativas o violencia escolar debe ser desarrollada a partir de estrategias fundamentadas en el proyecto educativo de la escuela de manera transversal, incorporándose en la misión, visión y objetivos de dicho proyecto, con el fin de potenciar una convivencia sana y orientada a la inclusión y que abarque todos los niveles educativos</a:t>
          </a:r>
          <a:endParaRPr lang="es-MX" sz="700" kern="1200">
            <a:solidFill>
              <a:schemeClr val="tx1"/>
            </a:solidFill>
          </a:endParaRPr>
        </a:p>
      </dsp:txBody>
      <dsp:txXfrm>
        <a:off x="3370723" y="6253498"/>
        <a:ext cx="2543227" cy="775374"/>
      </dsp:txXfrm>
    </dsp:sp>
    <dsp:sp modelId="{B2175639-F5B8-448F-9686-C91FF14C6D4D}">
      <dsp:nvSpPr>
        <dsp:cNvPr id="0" name=""/>
        <dsp:cNvSpPr/>
      </dsp:nvSpPr>
      <dsp:spPr>
        <a:xfrm>
          <a:off x="6422597" y="6253498"/>
          <a:ext cx="2543227" cy="7753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ES" sz="700" kern="1200">
              <a:solidFill>
                <a:schemeClr val="tx1"/>
              </a:solidFill>
            </a:rPr>
            <a:t> puede afirmarse que la violencia escolar no es exclusivamente el bullying, sino otros tipos de violencia esporadica, la violencia del alumnado a los docentes, entre docentes y entre personas  inmersas en el ambiente escolar, así como en la violencia interpersonal en el ambito de la convivencia escolar</a:t>
          </a:r>
        </a:p>
      </dsp:txBody>
      <dsp:txXfrm>
        <a:off x="6422597" y="6253498"/>
        <a:ext cx="2543227" cy="7753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Integrantes: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2</Words>
  <Characters>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Esquema de convivencia escolar</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Esquema de convivencia escolar</dc:title>
  <dc:subject>Benemérito Instituto Normal del Estado       “Gral. Juan Crisóstomo Bonilla” Licenciatura en Educación Preescolar           El niño como sujeto social 6°Semetstre</dc:subject>
  <dc:creator>Dani</dc:creator>
  <cp:keywords/>
  <dc:description/>
  <cp:lastModifiedBy>HP PRO</cp:lastModifiedBy>
  <cp:revision>1</cp:revision>
  <dcterms:created xsi:type="dcterms:W3CDTF">2020-04-09T17:17:00Z</dcterms:created>
  <dcterms:modified xsi:type="dcterms:W3CDTF">2020-04-10T07:36:00Z</dcterms:modified>
</cp:coreProperties>
</file>